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BDB0A" w14:textId="1011CA75" w:rsidR="006E01EE" w:rsidRDefault="001C485E">
      <w:pPr>
        <w:ind w:left="7676" w:right="-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sv-SE" w:eastAsia="sv-SE"/>
        </w:rPr>
        <mc:AlternateContent>
          <mc:Choice Requires="wpg">
            <w:drawing>
              <wp:inline distT="0" distB="0" distL="0" distR="0" wp14:anchorId="572BA918" wp14:editId="226ECF42">
                <wp:extent cx="902970" cy="321945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321945"/>
                          <a:chOff x="0" y="0"/>
                          <a:chExt cx="1422" cy="507"/>
                        </a:xfrm>
                      </wpg:grpSpPr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50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302" cy="387"/>
                          </a:xfrm>
                          <a:custGeom>
                            <a:avLst/>
                            <a:gdLst>
                              <a:gd name="T0" fmla="+- 0 1361 60"/>
                              <a:gd name="T1" fmla="*/ T0 w 1302"/>
                              <a:gd name="T2" fmla="+- 0 60 60"/>
                              <a:gd name="T3" fmla="*/ 60 h 387"/>
                              <a:gd name="T4" fmla="+- 0 60 60"/>
                              <a:gd name="T5" fmla="*/ T4 w 1302"/>
                              <a:gd name="T6" fmla="+- 0 60 60"/>
                              <a:gd name="T7" fmla="*/ 60 h 387"/>
                              <a:gd name="T8" fmla="+- 0 60 60"/>
                              <a:gd name="T9" fmla="*/ T8 w 1302"/>
                              <a:gd name="T10" fmla="+- 0 447 60"/>
                              <a:gd name="T11" fmla="*/ 447 h 387"/>
                              <a:gd name="T12" fmla="+- 0 120 60"/>
                              <a:gd name="T13" fmla="*/ T12 w 1302"/>
                              <a:gd name="T14" fmla="+- 0 387 60"/>
                              <a:gd name="T15" fmla="*/ 387 h 387"/>
                              <a:gd name="T16" fmla="+- 0 120 60"/>
                              <a:gd name="T17" fmla="*/ T16 w 1302"/>
                              <a:gd name="T18" fmla="+- 0 120 60"/>
                              <a:gd name="T19" fmla="*/ 120 h 387"/>
                              <a:gd name="T20" fmla="+- 0 1301 60"/>
                              <a:gd name="T21" fmla="*/ T20 w 1302"/>
                              <a:gd name="T22" fmla="+- 0 120 60"/>
                              <a:gd name="T23" fmla="*/ 120 h 387"/>
                              <a:gd name="T24" fmla="+- 0 1361 60"/>
                              <a:gd name="T25" fmla="*/ T24 w 1302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2" h="387">
                                <a:moveTo>
                                  <a:pt x="13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60" y="327"/>
                                </a:lnTo>
                                <a:lnTo>
                                  <a:pt x="60" y="60"/>
                                </a:lnTo>
                                <a:lnTo>
                                  <a:pt x="1241" y="60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302" cy="387"/>
                          </a:xfrm>
                          <a:custGeom>
                            <a:avLst/>
                            <a:gdLst>
                              <a:gd name="T0" fmla="+- 0 1361 60"/>
                              <a:gd name="T1" fmla="*/ T0 w 1302"/>
                              <a:gd name="T2" fmla="+- 0 60 60"/>
                              <a:gd name="T3" fmla="*/ 60 h 387"/>
                              <a:gd name="T4" fmla="+- 0 1301 60"/>
                              <a:gd name="T5" fmla="*/ T4 w 1302"/>
                              <a:gd name="T6" fmla="+- 0 120 60"/>
                              <a:gd name="T7" fmla="*/ 120 h 387"/>
                              <a:gd name="T8" fmla="+- 0 1301 60"/>
                              <a:gd name="T9" fmla="*/ T8 w 1302"/>
                              <a:gd name="T10" fmla="+- 0 387 60"/>
                              <a:gd name="T11" fmla="*/ 387 h 387"/>
                              <a:gd name="T12" fmla="+- 0 120 60"/>
                              <a:gd name="T13" fmla="*/ T12 w 1302"/>
                              <a:gd name="T14" fmla="+- 0 387 60"/>
                              <a:gd name="T15" fmla="*/ 387 h 387"/>
                              <a:gd name="T16" fmla="+- 0 60 60"/>
                              <a:gd name="T17" fmla="*/ T16 w 1302"/>
                              <a:gd name="T18" fmla="+- 0 447 60"/>
                              <a:gd name="T19" fmla="*/ 447 h 387"/>
                              <a:gd name="T20" fmla="+- 0 1361 60"/>
                              <a:gd name="T21" fmla="*/ T20 w 1302"/>
                              <a:gd name="T22" fmla="+- 0 447 60"/>
                              <a:gd name="T23" fmla="*/ 447 h 387"/>
                              <a:gd name="T24" fmla="+- 0 1361 60"/>
                              <a:gd name="T25" fmla="*/ T24 w 1302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2" h="387">
                                <a:moveTo>
                                  <a:pt x="1301" y="0"/>
                                </a:moveTo>
                                <a:lnTo>
                                  <a:pt x="1241" y="60"/>
                                </a:lnTo>
                                <a:lnTo>
                                  <a:pt x="1241" y="327"/>
                                </a:lnTo>
                                <a:lnTo>
                                  <a:pt x="60" y="327"/>
                                </a:lnTo>
                                <a:lnTo>
                                  <a:pt x="0" y="387"/>
                                </a:lnTo>
                                <a:lnTo>
                                  <a:pt x="1301" y="387"/>
                                </a:lnTo>
                                <a:lnTo>
                                  <a:pt x="1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8B95E" w14:textId="77777777" w:rsidR="006E01EE" w:rsidRDefault="006E01EE">
                              <w:pPr>
                                <w:spacing w:before="6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1AAC0898" w14:textId="77777777" w:rsidR="006E01EE" w:rsidRDefault="001C485E">
                              <w:pPr>
                                <w:ind w:left="488" w:right="488"/>
                                <w:jc w:val="center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Rensa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572BA918" id="Group 35" o:spid="_x0000_s1026" style="width:71.1pt;height:25.35pt;mso-position-horizontal-relative:char;mso-position-vertical-relative:line" coordsize="1422,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ntDR0GAADTHgAADgAAAGRycy9lMm9Eb2MueG1s7Fltb9s2EP4+YP+B0McNrkVJfkWdoonjYkC3&#10;Fav3A2iJtoRJokYpsbNh/313pOhQrlh7abthaBLApsTz8fjcCx+SL18dipzcc1lnolx49IXvEV7G&#10;IsnK3cL7db0aTD1SN6xMWC5KvvAeeO29uvr2m5f7as4DkYo84ZKAkrKe76uFlzZNNR8O6zjlBatf&#10;iIqX0LkVsmANPMrdMJFsD9qLfBj4/ni4FzKppIh5XcPbpe70rpT+7ZbHzc/bbc0bki88sK1Rn1J9&#10;bvBzePWSzXeSVWkWt2awJ1hRsKyEQY+qlqxh5E5mH6gqsliKWmybF7EohmK7zWKu5gCzof7JbN5I&#10;cVepuezm+111hAmgPcHpyWrjn+7fSZIlCy+MPFKyAnykhiXhCMHZV7s5yLyR1fvqndQzhOZbEf9W&#10;Q/fwtB+fd1qYbPY/igT0sbtGKHAOW1mgCpg2OSgfPBx9wA8NieHlzA9mE/BUDF1hQGeRMoPN4xQc&#10;+cGv4vS2/R2NgkD/auRP0PIhm+vxlI2tTTghCLT6Ecv607B8n7KKKxfViJPBcmSw/AUikJW7nJNw&#10;pvFUcgbMWiNJSnGTghh/LaXYp5wlYBZVs0B7QbH+AT7U4IenQeuGiM0rWTdvuCgINhaeBLOVy9j9&#10;27rRaBoR9GAt8ixZZXmuHuRuc5NLcs8gya5X+N86oCOWlyhcCvyZ1qjfgOdhDOzDGFBJ8+eMBpF/&#10;HcwGq/F0MohW0WgAUTEd+HR2PRv70Sxarv5CA2k0T7Mk4eXbrOQmgWl0mVPbUqJTT6Uw2UMEjoKR&#10;mnvH+tqepK/++iZZZA3UszwrFt70KMTm6NLbMoFps3nDsly3h13zVcwCBuZboQLRq32uQ3cjkgfw&#10;vxTgJMgSqLzQSIX8wyN7qGILr/79jknukfyHEmJoRqMIy556iEaTAB6k3bOxe1gZg6qF13hEN28a&#10;XSrvKpntUhiJKmBK8RpSepupwED7tFWqHKjs+rfSbGzSbCU5x0WChFN3lmHQPS2dxgAb1CP4Uh7E&#10;OMVaRUO/rTnhtFtzoF7d6YRCj5skguUhaUN9l7TFdg2qt0UOi873A+ITGo4pMeM8ClEj9N2QrH2y&#10;BzkYWhnzKAS2WJrGfo+e0IiAHhBIAS9lOFpmDIJ14JwaKG9aBM2JHOaAc87pmRiRj5gDBOKcmpkR&#10;QXOmDnNoF+gomvTgQ22gUaQXIdpFmgZ9UFMb6zUNXGZ14QZ/9JllA44i/WZ1EXeYZWO+pmOXWV3Y&#10;Hbps4FGk1yysOZYHIXL7IjywkV+DLkeMXwJ9YEPvtquLvCPzYC2wYj1wBXvQxb43+QIbejv7gKoc&#10;CwNL9YILFeRQtsUCWlCQgfX5qvxWokYitAbEoCitw3YdAiksNg5hmAYKmzL1cWHwKwpDNmDNVDo/&#10;ohojXYkrqnZeHGBQ4ooQnRXHwEBxcOolxqC/lHhnpnqUFk4kN6f7AekR2A9sdEmtWINewCljE0mB&#10;LvUpcFIomNhRiHu+FkqkQW9gWKuR1RoB4z0K5KUtqJcSI2X6zHellGmZtjaDLtNrvrVUuyqFEFca&#10;GdNtvjtielFxKgPCpe0/J3c6TzNYnIuaazsQNBU3RyARf2tBdDOrlfpr59MR+yroI2z4Wpb4zBgv&#10;4/C4/+/bOzs2ZlB79Cb3kTGq7OnwQtjf2Dvcp2zA2tzUyaR3Nl8LY3Qs8J111LWMdlfRftZhr6LO&#10;xf2EvvRzDpu+XMobHQQNaueREbsJ2iXk5T/njb3chdqoX0wbHSTbxt1Jsj+gjb0bo6fRxn67OrTR&#10;bdczbXRxzGfa+OVo48X8zPC4C2nhObHLqOiR/Z7jrEfBUwL8eejjZIX/z/Tx+cDxy5zrA63Q9HGN&#10;Z4DX4kDCMUabRR9Jc4D35qj0/3rAfzymx80n7nKPL9QOEt8AAu0mGbFoz+392e30dhoNomB8O4j8&#10;5XLwenUTDcYrOhktw+XNzZJ2z+3xNuDTz+3Rns5usXNc79pUWufv+i4D5gZzaSdnpvR8FdE6+uQq&#10;ojlsDm3o/8NbCVhT9I0ENPRtBDT0TQQ0PuMthLr6g5tTdRjR3vLi1az9DG37LvrqbwAAAP//AwBQ&#10;SwMEFAAGAAgAAAAhAPCGXzTcAAAABAEAAA8AAABkcnMvZG93bnJldi54bWxMj0FrwkAQhe+F/odl&#10;Cr3VTWJtS5qNiNieRFALpbcxOybB7GzIrkn89117sZeBx3u89002H00jeupcbVlBPIlAEBdW11wq&#10;+Np/PL2BcB5ZY2OZFFzIwTy/v8sw1XbgLfU7X4pQwi5FBZX3bSqlKyoy6Ca2JQ7e0XYGfZBdKXWH&#10;Qyg3jUyi6EUarDksVNjSsqLitDsbBZ8DDotpvOrXp+Py8rOfbb7XMSn1+DAu3kF4Gv0tDFf8gA55&#10;YDrYM2snGgXhEf93r95zkoA4KJhFryDzTP6Hz38BAAD//wMAUEsBAi0AFAAGAAgAAAAhAOSZw8D7&#10;AAAA4QEAABMAAAAAAAAAAAAAAAAAAAAAAFtDb250ZW50X1R5cGVzXS54bWxQSwECLQAUAAYACAAA&#10;ACEAI7Jq4dcAAACUAQAACwAAAAAAAAAAAAAAAAAsAQAAX3JlbHMvLnJlbHNQSwECLQAUAAYACAAA&#10;ACEAs8ntDR0GAADTHgAADgAAAAAAAAAAAAAAAAAsAgAAZHJzL2Uyb0RvYy54bWxQSwECLQAUAAYA&#10;CAAAACEA8IZfNNwAAAAEAQAADwAAAAAAAAAAAAAAAAB1CAAAZHJzL2Rvd25yZXYueG1sUEsFBgAA&#10;AAAEAAQA8wAAAH4JAAAAAA==&#10;">
                <v:rect id="Rectangle 39" o:spid="_x0000_s1027" style="position:absolute;width:1422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XqOxQAA&#10;ANsAAAAPAAAAZHJzL2Rvd25yZXYueG1sRI9Ba8JAFITvQv/D8gq9BN1YUTS6ii2VetOoeH5kX5PQ&#10;7NuQ3ZrYX+8KgsdhZr5hFqvOVOJCjSstKxgOYhDEmdUl5wpOx01/CsJ5ZI2VZVJwJQer5UtvgYm2&#10;Lad0OfhcBAi7BBUU3teJlC4ryKAb2Jo4eD+2MeiDbHKpG2wD3FTyPY4n0mDJYaHAmj4Lyn4Pf0ZB&#10;VI/OH+3/fhvtNvH16/uczvKoU+rttVvPQXjq/DP8aG+1gtEY7l/CD5D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Neo7FAAAA2wAAAA8AAAAAAAAAAAAAAAAAlwIAAGRycy9k&#10;b3ducmV2LnhtbFBLBQYAAAAABAAEAPUAAACJAwAAAAA=&#10;" fillcolor="#bfbfbf" stroked="f"/>
                <v:shape id="Freeform 38" o:spid="_x0000_s1028" style="position:absolute;left:60;top:60;width:1302;height:387;visibility:visible;mso-wrap-style:square;v-text-anchor:top" coordsize="130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wKLJxAAA&#10;ANsAAAAPAAAAZHJzL2Rvd25yZXYueG1sRI9Ba8JAFITvgv9heUJvurGFVFJXUUHowUM1Xnp7Zl+S&#10;xezbkF2T+O+7hUKPw8x8w6y3o21ET503jhUsFwkI4sJpw5WCa36cr0D4gKyxcUwKnuRhu5lO1php&#10;N/CZ+kuoRISwz1BBHUKbSemLmiz6hWuJo1e6zmKIsquk7nCIcNvI1yRJpUXDcaHGlg41FffLwyq4&#10;le+n78fy9nXtz6k9DvloSrNX6mU27j5ABBrDf/iv/akVvKXw+yX+AL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CiycQAAADbAAAADwAAAAAAAAAAAAAAAACXAgAAZHJzL2Rv&#10;d25yZXYueG1sUEsFBgAAAAAEAAQA9QAAAIgDAAAAAA==&#10;" path="m1301,0l0,,,387,60,327,60,60,1241,60,1301,0xe" stroked="f">
                  <v:path arrowok="t" o:connecttype="custom" o:connectlocs="1301,60;0,60;0,447;60,387;60,120;1241,120;1301,60" o:connectangles="0,0,0,0,0,0,0"/>
                </v:shape>
                <v:shape id="Freeform 37" o:spid="_x0000_s1029" style="position:absolute;left:60;top:60;width:1302;height:387;visibility:visible;mso-wrap-style:square;v-text-anchor:top" coordsize="1302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D5XxQAA&#10;ANsAAAAPAAAAZHJzL2Rvd25yZXYueG1sRI9Pa8JAFMTvgt9heUIvUje2oCHNRkT67+IhqXp+ZF+T&#10;YPZtml017ad3C4LHYWZ+w6SrwbTiTL1rLCuYzyIQxKXVDVcKdl9vjzEI55E1tpZJwS85WGXjUYqJ&#10;thfO6Vz4SgQIuwQV1N53iZSurMmgm9mOOHjftjfog+wrqXu8BLhp5VMULaTBhsNCjR1taiqPxcko&#10;eP/b/hRmP212r4c8/tCUx9NTrtTDZFi/gPA0+Hv41v7UCp6X8P8l/ACZX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vAPlfFAAAA2wAAAA8AAAAAAAAAAAAAAAAAlwIAAGRycy9k&#10;b3ducmV2LnhtbFBLBQYAAAAABAAEAPUAAACJAwAAAAA=&#10;" path="m1301,0l1241,60,1241,327,60,327,,387,1301,387,1301,0xe" fillcolor="#7f7f7f" stroked="f">
                  <v:path arrowok="t" o:connecttype="custom" o:connectlocs="1301,60;1241,120;1241,387;60,387;0,447;1301,447;1301,60" o:connectangles="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6" o:spid="_x0000_s1030" type="#_x0000_t202" style="position:absolute;width:1422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inset="0,0,0,0">
                    <w:txbxContent>
                      <w:p w14:paraId="05B8B95E" w14:textId="77777777" w:rsidR="006E01EE" w:rsidRDefault="006E01EE">
                        <w:pPr>
                          <w:spacing w:before="6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1AAC0898" w14:textId="77777777" w:rsidR="006E01EE" w:rsidRDefault="001C485E">
                        <w:pPr>
                          <w:ind w:left="488" w:right="488"/>
                          <w:jc w:val="center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Rensa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71"/>
          <w:sz w:val="20"/>
        </w:rPr>
        <w:t xml:space="preserve"> </w:t>
      </w:r>
      <w:r>
        <w:rPr>
          <w:rFonts w:ascii="Times New Roman"/>
          <w:noProof/>
          <w:spacing w:val="71"/>
          <w:sz w:val="20"/>
          <w:lang w:val="sv-SE" w:eastAsia="sv-SE"/>
        </w:rPr>
        <mc:AlternateContent>
          <mc:Choice Requires="wpg">
            <w:drawing>
              <wp:inline distT="0" distB="0" distL="0" distR="0" wp14:anchorId="28BD7076" wp14:editId="3E61A016">
                <wp:extent cx="843280" cy="321945"/>
                <wp:effectExtent l="0" t="0" r="0" b="0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280" cy="321945"/>
                          <a:chOff x="0" y="0"/>
                          <a:chExt cx="1328" cy="507"/>
                        </a:xfrm>
                      </wpg:grpSpPr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28" cy="507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208" cy="387"/>
                          </a:xfrm>
                          <a:custGeom>
                            <a:avLst/>
                            <a:gdLst>
                              <a:gd name="T0" fmla="+- 0 1267 60"/>
                              <a:gd name="T1" fmla="*/ T0 w 1208"/>
                              <a:gd name="T2" fmla="+- 0 60 60"/>
                              <a:gd name="T3" fmla="*/ 60 h 387"/>
                              <a:gd name="T4" fmla="+- 0 60 60"/>
                              <a:gd name="T5" fmla="*/ T4 w 1208"/>
                              <a:gd name="T6" fmla="+- 0 60 60"/>
                              <a:gd name="T7" fmla="*/ 60 h 387"/>
                              <a:gd name="T8" fmla="+- 0 60 60"/>
                              <a:gd name="T9" fmla="*/ T8 w 1208"/>
                              <a:gd name="T10" fmla="+- 0 447 60"/>
                              <a:gd name="T11" fmla="*/ 447 h 387"/>
                              <a:gd name="T12" fmla="+- 0 120 60"/>
                              <a:gd name="T13" fmla="*/ T12 w 1208"/>
                              <a:gd name="T14" fmla="+- 0 387 60"/>
                              <a:gd name="T15" fmla="*/ 387 h 387"/>
                              <a:gd name="T16" fmla="+- 0 120 60"/>
                              <a:gd name="T17" fmla="*/ T16 w 1208"/>
                              <a:gd name="T18" fmla="+- 0 120 60"/>
                              <a:gd name="T19" fmla="*/ 120 h 387"/>
                              <a:gd name="T20" fmla="+- 0 1207 60"/>
                              <a:gd name="T21" fmla="*/ T20 w 1208"/>
                              <a:gd name="T22" fmla="+- 0 120 60"/>
                              <a:gd name="T23" fmla="*/ 120 h 387"/>
                              <a:gd name="T24" fmla="+- 0 1267 60"/>
                              <a:gd name="T25" fmla="*/ T24 w 1208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8" h="387">
                                <a:moveTo>
                                  <a:pt x="12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7"/>
                                </a:lnTo>
                                <a:lnTo>
                                  <a:pt x="60" y="327"/>
                                </a:lnTo>
                                <a:lnTo>
                                  <a:pt x="60" y="60"/>
                                </a:lnTo>
                                <a:lnTo>
                                  <a:pt x="1147" y="60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60" y="60"/>
                            <a:ext cx="1208" cy="387"/>
                          </a:xfrm>
                          <a:custGeom>
                            <a:avLst/>
                            <a:gdLst>
                              <a:gd name="T0" fmla="+- 0 1267 60"/>
                              <a:gd name="T1" fmla="*/ T0 w 1208"/>
                              <a:gd name="T2" fmla="+- 0 60 60"/>
                              <a:gd name="T3" fmla="*/ 60 h 387"/>
                              <a:gd name="T4" fmla="+- 0 1207 60"/>
                              <a:gd name="T5" fmla="*/ T4 w 1208"/>
                              <a:gd name="T6" fmla="+- 0 120 60"/>
                              <a:gd name="T7" fmla="*/ 120 h 387"/>
                              <a:gd name="T8" fmla="+- 0 1207 60"/>
                              <a:gd name="T9" fmla="*/ T8 w 1208"/>
                              <a:gd name="T10" fmla="+- 0 387 60"/>
                              <a:gd name="T11" fmla="*/ 387 h 387"/>
                              <a:gd name="T12" fmla="+- 0 120 60"/>
                              <a:gd name="T13" fmla="*/ T12 w 1208"/>
                              <a:gd name="T14" fmla="+- 0 387 60"/>
                              <a:gd name="T15" fmla="*/ 387 h 387"/>
                              <a:gd name="T16" fmla="+- 0 60 60"/>
                              <a:gd name="T17" fmla="*/ T16 w 1208"/>
                              <a:gd name="T18" fmla="+- 0 447 60"/>
                              <a:gd name="T19" fmla="*/ 447 h 387"/>
                              <a:gd name="T20" fmla="+- 0 1267 60"/>
                              <a:gd name="T21" fmla="*/ T20 w 1208"/>
                              <a:gd name="T22" fmla="+- 0 447 60"/>
                              <a:gd name="T23" fmla="*/ 447 h 387"/>
                              <a:gd name="T24" fmla="+- 0 1267 60"/>
                              <a:gd name="T25" fmla="*/ T24 w 1208"/>
                              <a:gd name="T26" fmla="+- 0 60 60"/>
                              <a:gd name="T27" fmla="*/ 6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8" h="387">
                                <a:moveTo>
                                  <a:pt x="1207" y="0"/>
                                </a:moveTo>
                                <a:lnTo>
                                  <a:pt x="1147" y="60"/>
                                </a:lnTo>
                                <a:lnTo>
                                  <a:pt x="1147" y="327"/>
                                </a:lnTo>
                                <a:lnTo>
                                  <a:pt x="60" y="327"/>
                                </a:lnTo>
                                <a:lnTo>
                                  <a:pt x="0" y="387"/>
                                </a:lnTo>
                                <a:lnTo>
                                  <a:pt x="1207" y="387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28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D09BF5" w14:textId="77777777" w:rsidR="006E01EE" w:rsidRDefault="006E01EE">
                              <w:pPr>
                                <w:spacing w:before="6"/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14:paraId="4EFBDFB1" w14:textId="77777777" w:rsidR="006E01EE" w:rsidRDefault="001C485E">
                              <w:pPr>
                                <w:ind w:left="430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sz w:val="14"/>
                                </w:rPr>
                                <w:t>Skriv 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8BD7076" id="Group 30" o:spid="_x0000_s1031" style="width:66.4pt;height:25.35pt;mso-position-horizontal-relative:char;mso-position-vertical-relative:line" coordsize="1328,5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rc0i0GAADaHgAADgAAAGRycy9lMm9Eb2MueG1s7Fltb9s2EP4+YP+B0McNrkVZfkWcIonjYkC3&#10;Fav3A2iJtoRJokYpsbth/313pGhTjlh7abthaBLAosTT6e654/EhefV6n2fkkcsqFcXco698j/Ai&#10;EnFabOfer6tlb+KRqmZFzDJR8Ln3gVfe6+tvv7nalTMeiERkMZcElBTVbFfOvaSuy1m/X0UJz1n1&#10;SpS8gM6NkDmr4VZu+7FkO9CeZ/3A90f9nZBxKUXEqwqeLnSnd630bzY8qn/ebCpek2zugW21+pXq&#10;d42//esrNttKViZp1JjBnmFFztICPnpQtWA1Iw8yfaIqTyMpKrGpX0Ui74vNJo248gG8of6JN2+k&#10;eCiVL9vZblseYAJoT3B6ttrop8d3kqTx3AumHilYDjFSnyUDBc6u3M5A5o0s35fvpPYQmm9F9FsF&#10;2PVP+/F+q4XJevejiEEfe6iFAme/kTmqALfJXsXgwyEGfF+TCB5OwkEwgUhF0DUI6DQc6hhFCQTy&#10;yVtRct+8R+E1/dbQH+MrfTbT31M2NjZhXkCiVUcsq0/D8n3CSq5CVCFODZaAXYPlL5CBrNhmnAxC&#10;tAo/D3IGzEojSQpxl4AYv5FS7BLOYjCLKi9aL+BNBXF4HrRuiNislFX9houcYGPuSTBbhYw9vq1q&#10;jaYRwQhWIkvjZZpl6kZu13eZJI8MBtntEv+bALTEsgKFC4GvaY36CUQevoF9mANq0Pw5pUHo3wbT&#10;3nI0GffCZTjsTcf+pOfT6e105IfTcLH8Cw2k4SxJ45gXb9OCmwFMw8uC2pQSPfTUECa7uTcdBkPl&#10;e8v6ynbSV39dTuZpDfUsS3PI5IMQm2FI74sY3GazmqWZbvfb5qucBQzMVaEC2atjrnNnLeIPEH8p&#10;IEiQZFB5oZEI+YdHdlDF5l71+wOT3CPZDwXk0JSGIZY9dRMOxwHcSLtnbfewIgJVc6/2iG7e1bpU&#10;PpQy3SbwJaqAKcQNDOlNqhID7dNWqXKgRte/NcyoGWZLyTlOEmQwcI8yTLrnDacRwAb1CC4qgpin&#10;WKto4Dc1ZzBp1xw2ix70gMKIm0EE00PcpPo2bgrEClRv8gwmne97xCc0GI2J+c5RCBzVQt/1ycon&#10;O5CDTytjjkKBEVKaRn6HnoERAT0gkJDGcLTMGBQaGbeaoRFBc0KHOSMj5NYzNiIfMQcQtvDp9Apm&#10;riM6E4c5tA10GHbibAONIp0I0TbSEIsOqKmN9YoGLrPacEM8unTZgKNIt1ltxB1m2Ziv6MhlVht2&#10;hy4beBTpNAtrjhVBkOtyMbCRX4EuR45fAn1gQ++2q428Y+TBXGAlV+BK9qCNfWeaBjb09ugDqnIo&#10;DCzREy5UkH3RFAtoQUEG1uer8luKConQChCDorRSFQ9UgBQWG4cwuIHCpkx9XBjiisJUU5BzqjHT&#10;lbiiamctoQCDEp82E+jHbcHEQHEIKhbwc8ZgvJR4y1P9WgMnkpvT9YD0CKwH1rqklqzGKCCa2ERS&#10;AFkEIyIBTgqVHjty8chXQonUGA1Ma/VlNUfA944CWWEL6qnESJk+cy2VMi3T1GbQZXrNVUs1s9IA&#10;8kojY7rNtSWmJxWnMkpDbf85uVM/zceiTFRc24GgqVAdgET8rQnRzayW6q/xpyX2VdBHWPA1LPGF&#10;MV7G4XH937V2dizMYPrQi9wjYwww21q8ENY39grXWrEZMn52AdaMTT2Y9Mrma2GMjgm+NY+6ptH2&#10;LIpTt0HwyE/tWRQlOknHE/rSxTls+rK6kDc6CJrNXtwE7RLy8p/zxk7ugpP2kWNfShsdJNvG3Umy&#10;n9DGzoXR82hjt10t2ui264U2ujjmC238crTxYn5meNyFtPCc2GVU9MB+z3HWg+ApAf489HG8xP8X&#10;+viy4fhl9vVhpavp4wr3AG/FngzUGtmij6Tew3OzVfp/3eA/bNPj4hNXuYcHagWJTwCBZpGMWDT7&#10;9v70fnI/CXthMLrvhf5i0btZ3oW90ZKOh4vB4u5uQdv79nga8On79mhPa7XY2q53LSqt/Xd9lgG+&#10;gS+Nc8all6OIJtAnRxH1fr1XJ4eHEfAPDydgatEHE9DQhxLQ0AcS0PiMhxHqBBAOUNWeRHPYiye0&#10;9j207SPp678BAAD//wMAUEsDBBQABgAIAAAAIQBFb6PZ2wAAAAQBAAAPAAAAZHJzL2Rvd25yZXYu&#10;eG1sTI9Ba8JAEIXvhf6HZQq91U0U2xKzERHtSQpqoXgbs2MSzM6G7JrEf9/VS708GN7w3vfS+WBq&#10;0VHrKssK4lEEgji3uuJCwc9+/fYJwnlkjbVlUnAlB/Ps+SnFRNuet9TtfCFCCLsEFZTeN4mULi/J&#10;oBvZhjh4J9sa9OFsC6lb7EO4qeU4it6lwYpDQ4kNLUvKz7uLUfDVY7+YxKtucz4tr4f99Pt3E5NS&#10;ry/DYgbC0+D/n+GGH9AhC0xHe2HtRK0gDPF3vXmTcZhxVDCNPkBmqXyEz/4AAAD//wMAUEsBAi0A&#10;FAAGAAgAAAAhAOSZw8D7AAAA4QEAABMAAAAAAAAAAAAAAAAAAAAAAFtDb250ZW50X1R5cGVzXS54&#10;bWxQSwECLQAUAAYACAAAACEAI7Jq4dcAAACUAQAACwAAAAAAAAAAAAAAAAAsAQAAX3JlbHMvLnJl&#10;bHNQSwECLQAUAAYACAAAACEAkXrc0i0GAADaHgAADgAAAAAAAAAAAAAAAAAsAgAAZHJzL2Uyb0Rv&#10;Yy54bWxQSwECLQAUAAYACAAAACEARW+j2dsAAAAEAQAADwAAAAAAAAAAAAAAAACFCAAAZHJzL2Rv&#10;d25yZXYueG1sUEsFBgAAAAAEAAQA8wAAAI0JAAAAAA==&#10;">
                <v:rect id="Rectangle 34" o:spid="_x0000_s1032" style="position:absolute;width:1328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tkWwgAA&#10;ANsAAAAPAAAAZHJzL2Rvd25yZXYueG1sRE/LasJAFN0L/sNwhW6CTtpA0dQxaDHUXX0U15fMbRKa&#10;uRMyo0n69Z1FweXhvNfZYBpxp87VlhU8L2IQxIXVNZcKvi75fAnCeWSNjWVSMJKDbDOdrDHVtucT&#10;3c++FCGEXYoKKu/bVEpXVGTQLWxLHLhv2xn0AXal1B32Idw08iWOX6XBmkNDhS29V1T8nG9GQdQm&#10;113/ezxEn3k87j+up1UZDUo9zYbtGwhPg3+I/90HrSAJ68OX8APk5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n62RbCAAAA2wAAAA8AAAAAAAAAAAAAAAAAlwIAAGRycy9kb3du&#10;cmV2LnhtbFBLBQYAAAAABAAEAPUAAACGAwAAAAA=&#10;" fillcolor="#bfbfbf" stroked="f"/>
                <v:shape id="Freeform 33" o:spid="_x0000_s1033" style="position:absolute;left:60;top:60;width:1208;height:387;visibility:visible;mso-wrap-style:square;v-text-anchor:top" coordsize="1208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iczKxAAA&#10;ANsAAAAPAAAAZHJzL2Rvd25yZXYueG1sRI/RasJAFETfC/7DcgVfim6iUEJ0FRECeSltjR9wyd5m&#10;Y7N3Y3Yb4993C4U+DjNzhtkdJtuJkQbfOlaQrhIQxLXTLTcKLlWxzED4gKyxc0wKHuThsJ897TDX&#10;7s4fNJ5DIyKEfY4KTAh9LqWvDVn0K9cTR+/TDRZDlEMj9YD3CLedXCfJi7TYclww2NPJUP11/rYK&#10;qvcyweCuhclu6+z2uqmat+erUov5dNyCCDSF//Bfu9QKNin8fok/QO5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onMysQAAADbAAAADwAAAAAAAAAAAAAAAACXAgAAZHJzL2Rv&#10;d25yZXYueG1sUEsFBgAAAAAEAAQA9QAAAIgDAAAAAA==&#10;" path="m1207,0l0,,,387,60,327,60,60,1147,60,1207,0xe" stroked="f">
                  <v:path arrowok="t" o:connecttype="custom" o:connectlocs="1207,60;0,60;0,447;60,387;60,120;1147,120;1207,60" o:connectangles="0,0,0,0,0,0,0"/>
                </v:shape>
                <v:shape id="Freeform 32" o:spid="_x0000_s1034" style="position:absolute;left:60;top:60;width:1208;height:387;visibility:visible;mso-wrap-style:square;v-text-anchor:top" coordsize="1208,38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OnKXwwAA&#10;ANsAAAAPAAAAZHJzL2Rvd25yZXYueG1sRI9Pi8IwFMTvC36H8ARva6qyItUosrC47KHgHzw/kmdb&#10;bF5qk7XtfvqNIHgcZuY3zGrT2UrcqfGlYwWTcQKCWDtTcq7gdPx6X4DwAdlg5ZgU9ORhsx68rTA1&#10;ruU93Q8hFxHCPkUFRQh1KqXXBVn0Y1cTR+/iGoshyiaXpsE2wm0lp0kylxZLjgsF1vRZkL4efq2C&#10;3bm/aNT9MfvAn13WZre/K8+VGg277RJEoC68ws/2t1Ewm8LjS/wBcv0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OnKXwwAAANsAAAAPAAAAAAAAAAAAAAAAAJcCAABkcnMvZG93&#10;bnJldi54bWxQSwUGAAAAAAQABAD1AAAAhwMAAAAA&#10;" path="m1207,0l1147,60,1147,327,60,327,,387,1207,387,1207,0xe" fillcolor="#7f7f7f" stroked="f">
                  <v:path arrowok="t" o:connecttype="custom" o:connectlocs="1207,60;1147,120;1147,387;60,387;0,447;1207,447;1207,60" o:connectangles="0,0,0,0,0,0,0"/>
                </v:shape>
                <v:shape id="Text Box 31" o:spid="_x0000_s1035" type="#_x0000_t202" style="position:absolute;width:1328;height:5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inset="0,0,0,0">
                    <w:txbxContent>
                      <w:p w14:paraId="25D09BF5" w14:textId="77777777" w:rsidR="006E01EE" w:rsidRDefault="006E01EE">
                        <w:pPr>
                          <w:spacing w:before="6"/>
                          <w:rPr>
                            <w:rFonts w:ascii="Times New Roman"/>
                            <w:sz w:val="14"/>
                          </w:rPr>
                        </w:pPr>
                      </w:p>
                      <w:p w14:paraId="4EFBDFB1" w14:textId="77777777" w:rsidR="006E01EE" w:rsidRDefault="001C485E">
                        <w:pPr>
                          <w:ind w:left="430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sz w:val="14"/>
                          </w:rPr>
                          <w:t>Skriv ut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1F070B" w14:textId="77777777" w:rsidR="006E01EE" w:rsidRDefault="006E01EE">
      <w:pPr>
        <w:pStyle w:val="BodyText"/>
        <w:spacing w:before="4"/>
        <w:rPr>
          <w:rFonts w:ascii="Times New Roman"/>
          <w:sz w:val="25"/>
        </w:rPr>
      </w:pPr>
    </w:p>
    <w:p w14:paraId="025E06F1" w14:textId="77777777" w:rsidR="006E01EE" w:rsidRDefault="001C485E">
      <w:pPr>
        <w:spacing w:before="100"/>
        <w:ind w:right="2026"/>
        <w:jc w:val="right"/>
        <w:rPr>
          <w:i/>
          <w:sz w:val="18"/>
        </w:rPr>
      </w:pPr>
      <w:r>
        <w:rPr>
          <w:i/>
          <w:color w:val="231F20"/>
          <w:sz w:val="18"/>
        </w:rPr>
        <w:t>Bilaga nr:</w:t>
      </w:r>
    </w:p>
    <w:p w14:paraId="6C3D0C23" w14:textId="77777777" w:rsidR="006E01EE" w:rsidRDefault="001C485E">
      <w:pPr>
        <w:pStyle w:val="Heading1"/>
        <w:spacing w:before="130" w:line="388" w:lineRule="exact"/>
        <w:ind w:left="1641" w:right="2939"/>
        <w:jc w:val="center"/>
      </w:pPr>
      <w:r>
        <w:rPr>
          <w:color w:val="231F20"/>
        </w:rPr>
        <w:t>INTYG</w:t>
      </w:r>
    </w:p>
    <w:p w14:paraId="7D078A95" w14:textId="77777777" w:rsidR="006E01EE" w:rsidRPr="00820DAC" w:rsidRDefault="001C485E">
      <w:pPr>
        <w:spacing w:before="3" w:line="235" w:lineRule="auto"/>
        <w:ind w:left="1642" w:right="2939"/>
        <w:jc w:val="center"/>
        <w:rPr>
          <w:sz w:val="32"/>
          <w:lang w:val="sv-SE"/>
        </w:rPr>
      </w:pPr>
      <w:r w:rsidRPr="00820DAC">
        <w:rPr>
          <w:color w:val="231F20"/>
          <w:sz w:val="32"/>
          <w:lang w:val="sv-SE"/>
        </w:rPr>
        <w:t>om genomförd utbildningsaktivitet och uppfyllda kompetenskrav</w:t>
      </w:r>
    </w:p>
    <w:p w14:paraId="255C6E3E" w14:textId="77777777" w:rsidR="006E01EE" w:rsidRPr="00820DAC" w:rsidRDefault="001C485E">
      <w:pPr>
        <w:spacing w:before="218"/>
        <w:ind w:left="1642" w:right="2939"/>
        <w:jc w:val="center"/>
        <w:rPr>
          <w:b/>
          <w:sz w:val="32"/>
          <w:lang w:val="sv-SE"/>
        </w:rPr>
      </w:pPr>
      <w:r w:rsidRPr="00820DAC">
        <w:rPr>
          <w:b/>
          <w:color w:val="231F20"/>
          <w:sz w:val="32"/>
          <w:lang w:val="sv-SE"/>
        </w:rPr>
        <w:t>Kurs</w:t>
      </w:r>
    </w:p>
    <w:p w14:paraId="65FDFA97" w14:textId="77777777" w:rsidR="006E01EE" w:rsidRPr="00820DAC" w:rsidRDefault="006E01EE">
      <w:pPr>
        <w:pStyle w:val="BodyText"/>
        <w:spacing w:before="7"/>
        <w:rPr>
          <w:b/>
          <w:sz w:val="15"/>
          <w:lang w:val="sv-SE"/>
        </w:rPr>
      </w:pPr>
    </w:p>
    <w:p w14:paraId="5B836A4A" w14:textId="31914083" w:rsidR="006E01EE" w:rsidRPr="00820DAC" w:rsidRDefault="001C485E">
      <w:pPr>
        <w:pStyle w:val="Heading2"/>
        <w:spacing w:before="100"/>
        <w:rPr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1192" behindDoc="0" locked="0" layoutInCell="1" allowOverlap="1" wp14:anchorId="65AE4B7E" wp14:editId="2A9BAEE5">
                <wp:simplePos x="0" y="0"/>
                <wp:positionH relativeFrom="page">
                  <wp:posOffset>897890</wp:posOffset>
                </wp:positionH>
                <wp:positionV relativeFrom="paragraph">
                  <wp:posOffset>228600</wp:posOffset>
                </wp:positionV>
                <wp:extent cx="5763260" cy="723265"/>
                <wp:effectExtent l="0" t="0" r="6350" b="1333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723265"/>
                          <a:chOff x="1415" y="361"/>
                          <a:chExt cx="9076" cy="1139"/>
                        </a:xfrm>
                      </wpg:grpSpPr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17" y="363"/>
                            <a:ext cx="3119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20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536" y="363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953" y="363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53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486" y="9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953" y="93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36" y="930"/>
                            <a:ext cx="1417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36" y="1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384"/>
                            <a:ext cx="701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4F1B0" w14:textId="77777777" w:rsidR="006E01EE" w:rsidRDefault="001C485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Efternamn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009" y="384"/>
                            <a:ext cx="614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4474F" w14:textId="77777777" w:rsidR="006E01EE" w:rsidRDefault="001C485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Förnamn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930"/>
                            <a:ext cx="3117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59E407" w14:textId="77777777" w:rsidR="006E01EE" w:rsidRDefault="001C485E">
                              <w:pPr>
                                <w:spacing w:before="18"/>
                                <w:ind w:left="5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Personnummer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5AE4B7E" id="Group 17" o:spid="_x0000_s1036" style="position:absolute;left:0;text-align:left;margin-left:70.7pt;margin-top:18pt;width:453.8pt;height:56.95pt;z-index:1192;mso-wrap-distance-left:0;mso-wrap-distance-right:0;mso-position-horizontal-relative:page;mso-position-vertical-relative:text" coordorigin="1415,361" coordsize="9076,11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Un2hMFAAAQJwAADgAAAGRycy9lMm9Eb2MueG1s7FrbbuM2EH0v0H8g9O5YlGXZEuIsEl+CAmkb&#10;YNMPoCXZEiqRKinHThf99w6Hkiw7NjbdbdxFV3lwaJMih8PDw+EcXX/Y5Rl5jqVKBZ9Y9Mq2SMxD&#10;EaV8PbF+e1r0xhZRJeMRywSPJ9ZLrKwPNz/+cL0tgtgRiciiWBLohKtgW0yspCyLoN9XYRLnTF2J&#10;IuZQuRIyZyV8let+JNkWes+zvmPbXn8rZFRIEcZKwa8zU2ndYP+rVRyWv65WKi5JNrHAthI/JX4u&#10;9Wf/5poFa8mKJA0rM9gXWJGzlMOgTVczVjKykemrrvI0lEKJVXkVirwvVqs0jHEOMBtqH83mXopN&#10;gXNZB9t10bgJXHvkpy/uNvzl+VGSNIK18yzCWQ5rhMMSOtLO2RbrANrcy+Jj8SjNDKH4IMLfFVT3&#10;j+v197VpTJbbn0UE/bFNKdA5u5XMdRcwbbLDNXhp1iDelSSEH4cjb+B4sFQh1I0cKA/NIoUJrKR+&#10;jLp0aBGoHXi0rppXT/v2CKahH6V04OvaPgvMsGhqZZqeF+BN7V2qvs6lHxNWxLhSSrurdumodulD&#10;ymPioEF6ZGgy5cad4Y5X7iRcTBPG1zF29vRSgOtwgmB56xH9RcFafNa94CcYH/00MH6qfTyg1Dde&#10;wg3QuIgFhVTlfSxyogsTKwOzceXY84MqjTfrJnohuVikWQa/syDjZAtLQkdDfECJLI10pa5Tcr2c&#10;ZpI8M9iFzoAunHrcg2a65xlTiWmHVcZu2AY8wlGSmEXzqlyyNDNlmEDG9UAwQbCzKpn998m3/fl4&#10;PnZ7ruPNe649m/VuF1O35y3A1tlgNp3O6F/aZuoGSRpFMddm11xA3bcBo2Ils4sbNmj80z/sHWEJ&#10;xtb/0WhcZr2yBp1LEb08Su3zCquXAi0wtuEBA9qxXoMDBLLgPUEL2NCg9R0cGNcUiaGihBo5NZfU&#10;cOwQaw5RANp3h1ggszZiq4OrxZnviVh3OIAj5xTNGgLWh1EH2o5maw6tYgNNc23Qehel2aE/HJwG&#10;LcAZoqsOtF1scCKgdeghaDE0v1hs0IC2iw26aPbVZfn0FcxxDhHrXpRmqe2OTXDQQbaD7FshCydz&#10;OzLAy/t/QLIDjFr3F7AuMuiyBpBiPcOz7iFonYvybHMH849B293BOtCeBy3cdNpMi9nWizFtA1rq&#10;+lWOu07QdrmuLjt7hmcbleZJg+VO7IhJplew1SoNKXfwuxYPMPluxJpGXbiVUmx1Hh0kjwN5wQg8&#10;up83ygtaatF5rzEG1ftAYWTDNRE1mBEeA+f1BQn6HBr5Fn1BT6aVUP9GU/4HisaB8LHAP30ugkNa&#10;zc5qA8ajqCJ+8qnj2neO31t441HPXbjDnj+yxz2b+ne+Z7u+O1scqhiYvf/qnLAWdfyh8zlRx8a/&#10;13NjQZ6WIPBmaT6xxk0jFpwTchoRRptfyyP1/1MySblb7lC/bCIOI5wQKUDAAiIFcRoKiZB/WmQL&#10;Qu/EUn9smIwtkv3EYQ9Ak7IuyLqwrAuMh/DoxCotYorT0qjHm0Km6wR6NruMi1tQOVcpimR6Dxkr&#10;Lq7eOI3k2PADaH17Bedy/ODZNuTlT/GDRyFY7PjhWBjt+OFd+aG5Rn/f/NCou3t+aCu8l+MHuJkZ&#10;fnh1Z4PXE4DFNEEMPdTy/qUA4v1eUPiHh9z/P3SBFavfxTh6raE5r5tM7Le6H8FwfO0Ko4/qFTH9&#10;Xlf7O57v+xfZbv4GAAD//wMAUEsDBBQABgAIAAAAIQAPoJ7T3wAAAAsBAAAPAAAAZHJzL2Rvd25y&#10;ZXYueG1sTI9BS8NAEIXvgv9hGcGb3cTGYmI2pRT1VARbQbxNs9MkNLsbstsk/fdOTnqbx/t4816+&#10;nkwrBup946yCeBGBIFs63dhKwdfh7eEZhA9oNbbOkoIreVgXtzc5ZtqN9pOGfagEh1ifoYI6hC6T&#10;0pc1GfQL15Fl7+R6g4FlX0nd48jhppWPUbSSBhvLH2rsaFtTed5fjIL3EcfNMn4ddufT9vpzePr4&#10;3sWk1P3dtHkBEWgKfzDM9bk6FNzp6C5We9GyTuKEUQXLFW+agShJ+TrOVpqCLHL5f0PxCwAA//8D&#10;AFBLAQItABQABgAIAAAAIQDkmcPA+wAAAOEBAAATAAAAAAAAAAAAAAAAAAAAAABbQ29udGVudF9U&#10;eXBlc10ueG1sUEsBAi0AFAAGAAgAAAAhACOyauHXAAAAlAEAAAsAAAAAAAAAAAAAAAAALAEAAF9y&#10;ZWxzLy5yZWxzUEsBAi0AFAAGAAgAAAAhALWVJ9oTBQAAECcAAA4AAAAAAAAAAAAAAAAALAIAAGRy&#10;cy9lMm9Eb2MueG1sUEsBAi0AFAAGAAgAAAAhAA+gntPfAAAACwEAAA8AAAAAAAAAAAAAAAAAawcA&#10;AGRycy9kb3ducmV2LnhtbFBLBQYAAAAABAAEAPMAAAB3CAAAAAA=&#10;">
                <v:line id="Line 29" o:spid="_x0000_s1037" style="position:absolute;visibility:visible;mso-wrap-style:square" from="1417,363" to="4536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0Arar4AAADbAAAADwAAAGRycy9kb3ducmV2LnhtbERPS2vCQBC+F/wPywi91Y2PqkRXkYrQ&#10;q1HB45Adk2BmNmS3Mf33XUHobT6+56y3Pdeqo9ZXTgyMRwkoktzZSgoD59PhYwnKBxSLtRMy8Ese&#10;tpvB2xpT6x5ypC4LhYoh4lM0UIbQpFr7vCRGP3INSeRurmUMEbaFti0+YjjXepIkc81YSWwosaGv&#10;kvJ79sMGutmnm0wPdK/I8j67Jiz6wsa8D/vdClSgPvyLX+5vG+cv4PlLPEBv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jQCtqvgAAANsAAAAPAAAAAAAAAAAAAAAAAKEC&#10;AABkcnMvZG93bnJldi54bWxQSwUGAAAAAAQABAD5AAAAjAMAAAAA&#10;" strokecolor="#231f20" strokeweight=".25pt"/>
                <v:line id="Line 28" o:spid="_x0000_s1038" style="position:absolute;visibility:visible;mso-wrap-style:square" from="1420,928" to="1420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t+/GMEAAADbAAAADwAAAGRycy9kb3ducmV2LnhtbESPQWvCQBCF7wX/wzIFb3VT24qkriIW&#10;oddGBY9DdpoEM7Mhu8b47zuHgrcZ3pv3vlltRm7NQH1sgjh4nWVgSMrgG6kcHA/7lyWYmFA8tkHI&#10;wZ0ibNaTpxXmPtzkh4YiVUZDJObooE6py62NZU2McRY6EtV+Q8+YdO0r63u8aTi3dp5lC8vYiDbU&#10;2NGupvJSXNnB8P4R5m97ujTk+as4Zyz2xM5Nn8ftJ5hEY3qY/6+/veIrrP6iA9j1H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S378YwQAAANsAAAAPAAAAAAAAAAAAAAAA&#10;AKECAABkcnMvZG93bnJldi54bWxQSwUGAAAAAAQABAD5AAAAjwMAAAAA&#10;" strokecolor="#231f20" strokeweight=".25pt"/>
                <v:line id="Line 27" o:spid="_x0000_s1039" style="position:absolute;visibility:visible;mso-wrap-style:square" from="4536,363" to="5953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Mag74AAADbAAAADwAAAGRycy9kb3ducmV2LnhtbERPS2vCQBC+F/wPywi91Y2PikZXkYrQ&#10;q1HB45Adk2BmNmS3Mf33XUHobT6+56y3Pdeqo9ZXTgyMRwkoktzZSgoD59PhYwHKBxSLtRMy8Ese&#10;tpvB2xpT6x5ypC4LhYoh4lM0UIbQpFr7vCRGP3INSeRurmUMEbaFti0+YjjXepIkc81YSWwosaGv&#10;kvJ79sMGutmnm0wPdK/I8j67Jiz6wsa8D/vdClSgPvyLX+5vG+cv4flLPEBv/g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9kxqDvgAAANsAAAAPAAAAAAAAAAAAAAAAAKEC&#10;AABkcnMvZG93bnJldi54bWxQSwUGAAAAAAQABAD5AAAAjAMAAAAA&#10;" strokecolor="#231f20" strokeweight=".25pt"/>
                <v:line id="Line 26" o:spid="_x0000_s1040" style="position:absolute;visibility:visible;mso-wrap-style:square" from="5953,363" to="10488,36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sV5o70AAADbAAAADwAAAGRycy9kb3ducmV2LnhtbERPTYvCMBC9L/gfwgje1tS6ilSjyIqw&#10;160KHodmbIudSWmytf77zUHw+Hjfm93Ajeqp87UTA7NpAoqkcLaW0sD5dPxcgfIBxWLjhAw8ycNu&#10;O/rYYGbdQ36pz0OpYoj4DA1UIbSZ1r6oiNFPXUsSuZvrGEOEXalth48Yzo1Ok2SpGWuJDRW29F1R&#10;cc//2ED/tXDp/Ej3miwf8mvCoi9szGQ87NegAg3hLX65f6yBNK6PX+IP0Nt/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OLFeaO9AAAA2wAAAA8AAAAAAAAAAAAAAAAAoQIA&#10;AGRycy9kb3ducmV2LnhtbFBLBQYAAAAABAAEAPkAAACLAwAAAAA=&#10;" strokecolor="#231f20" strokeweight=".25pt"/>
                <v:line id="Line 25" o:spid="_x0000_s1041" style="position:absolute;visibility:visible;mso-wrap-style:square" from="5953,928" to="5953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ncOMAAAADbAAAADwAAAGRycy9kb3ducmV2LnhtbESPX2vCQBDE3wt+h2MF3+rF+AeJniIW&#10;oa9GBR+X3JoEs3shd43pt+8VCn0cZuY3zHY/cKN66nztxMBsmoAiKZytpTRwvZze16B8QLHYOCED&#10;3+Rhvxu9bTGz7iVn6vNQqggRn6GBKoQ209oXFTH6qWtJovdwHWOIsiu17fAV4dzoNElWmrGWuFBh&#10;S8eKimf+xQb6xdKl8xM9a7L8kd8TFn1jYybj4bABFWgI/+G/9qc1kM7g90v8AXr3A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2J3DjAAAAA2wAAAA8AAAAAAAAAAAAAAAAA&#10;oQIAAGRycy9kb3ducmV2LnhtbFBLBQYAAAAABAAEAPkAAACOAwAAAAA=&#10;" strokecolor="#231f20" strokeweight=".25pt"/>
                <v:line id="Line 24" o:spid="_x0000_s1042" style="position:absolute;visibility:visible;mso-wrap-style:square" from="10486,928" to="10486,92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VtCT8AAAADbAAAADwAAAGRycy9kb3ducmV2LnhtbESPQWvCQBSE7wX/w/IEb83GqKVEVxGL&#10;4NXYQo+P7GsSzHsbstsY/70rFHocZuYbZrMbuVUD9b5xYmCepKBISmcbqQx8Xo6v76B8QLHYOiED&#10;d/Kw205eNphbd5MzDUWoVISIz9FAHUKXa+3Lmhh94jqS6P24njFE2Vfa9niLcG51lqZvmrGRuFBj&#10;R4eaymvxywaG5cpliyNdG7L8UXynLPqLjZlNx/0aVKAx/If/2idrIMvg+SX+AL1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1bQk/AAAAA2wAAAA8AAAAAAAAAAAAAAAAA&#10;oQIAAGRycy9kb3ducmV2LnhtbFBLBQYAAAAABAAEAPkAAACOAwAAAAA=&#10;" strokecolor="#231f20" strokeweight=".25pt"/>
                <v:line id="Line 23" o:spid="_x0000_s1043" style="position:absolute;visibility:visible;mso-wrap-style:square" from="5953,930" to="10488,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hfn1MEAAADbAAAADwAAAGRycy9kb3ducmV2LnhtbESPwWrDMBBE74H+g9hCb7Fcuy3FjRJK&#10;SiDXuin0uFhb28S7MpZiO38fBQI5DjPzhlltZu7USINvnRh4TlJQJJWzrdQGDj+75TsoH1Asdk7I&#10;wJk8bNYPixUW1k3yTWMZahUh4gs00ITQF1r7qiFGn7ieJHr/bmAMUQ61tgNOEc6dztL0TTO2Ehca&#10;7GnbUHUsT2xgfHl1Wb6jY0uWv8q/lEX/sjFPj/PnB6hAc7iHb+29NZDlcP0Sf4Be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SF+fUwQAAANsAAAAPAAAAAAAAAAAAAAAA&#10;AKECAABkcnMvZG93bnJldi54bWxQSwUGAAAAAAQABAD5AAAAjwMAAAAA&#10;" strokecolor="#231f20" strokeweight=".25pt"/>
                <v:line id="Line 22" o:spid="_x0000_s1044" style="position:absolute;visibility:visible;mso-wrap-style:square" from="4536,930" to="5953,93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f5/oMEAAADbAAAADwAAAGRycy9kb3ducmV2LnhtbESPwWrDMBBE74X+g9hAb7UcJy3FiRJK&#10;gqHXuin0uFgb28S7MpZiu39fFQI5DjPzhtnuZ+7USINvnRhYJikoksrZVmoDp6/i+Q2UDygWOydk&#10;4Jc87HePD1vMrZvkk8Yy1CpCxOdooAmhz7X2VUOMPnE9SfTObmAMUQ61tgNOEc6dztL0VTO2Ehca&#10;7OnQUHUpr2xgXL+4bFXQpSXLx/InZdHfbMzTYn7fgAo0h3v41v6wBrI1/H+JP0Dv/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/n+gwQAAANsAAAAPAAAAAAAAAAAAAAAA&#10;AKECAABkcnMvZG93bnJldi54bWxQSwUGAAAAAAQABAD5AAAAjwMAAAAA&#10;" strokecolor="#231f20" strokeweight=".25pt"/>
                <v:line id="Line 21" o:spid="_x0000_s1045" style="position:absolute;visibility:visible;mso-wrap-style:square" from="4536,1495" to="4536,14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rLaO8EAAADbAAAADwAAAGRycy9kb3ducmV2LnhtbESPwWrDMBBE74H+g9hCbrFctynFjRJK&#10;iiHXuCn0uFhb28S7MpZiO38fBQo9DjPzhtnsZu7USINvnRh4SlJQJJWzrdQGTl/F6g2UDygWOydk&#10;4EoedtuHxQZz6yY50liGWkWI+BwNNCH0uda+aojRJ64nid6vGxhDlEOt7YBThHOnszR91YytxIUG&#10;e9o3VJ3LCxsYX9Yuey7o3JLlz/InZdHfbMzycf54BxVoDv/hv/bBGsjWcP8Sf4De3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ysto7wQAAANsAAAAPAAAAAAAAAAAAAAAA&#10;AKECAABkcnMvZG93bnJldi54bWxQSwUGAAAAAAQABAD5AAAAjwMAAAAA&#10;" strokecolor="#231f20" strokeweight=".25pt"/>
                <v:shape id="Text Box 20" o:spid="_x0000_s1046" type="#_x0000_t202" style="position:absolute;left:1476;top:384;width:701;height: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inset="0,0,0,0">
                    <w:txbxContent>
                      <w:p w14:paraId="2B74F1B0" w14:textId="77777777" w:rsidR="006E01EE" w:rsidRDefault="001C485E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Efternamn</w:t>
                        </w:r>
                      </w:p>
                    </w:txbxContent>
                  </v:textbox>
                </v:shape>
                <v:shape id="Text Box 19" o:spid="_x0000_s1047" type="#_x0000_t202" style="position:absolute;left:6009;top:384;width:614;height: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inset="0,0,0,0">
                    <w:txbxContent>
                      <w:p w14:paraId="0CC4474F" w14:textId="77777777" w:rsidR="006E01EE" w:rsidRDefault="001C485E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Förnamn</w:t>
                        </w:r>
                      </w:p>
                    </w:txbxContent>
                  </v:textbox>
                </v:shape>
                <v:shape id="Text Box 18" o:spid="_x0000_s1048" type="#_x0000_t202" style="position:absolute;left:1419;top:930;width:3117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r0FrwAAA&#10;ANsAAAAPAAAAZHJzL2Rvd25yZXYueG1sRE89b8IwEN2R+A/WIXUDB5CgBAxCIFSGLqUZMp7iI46I&#10;zyE2JPx7PFTq+PS+N7ve1uJJra8cK5hOEhDEhdMVlwqy39P4E4QPyBprx6TgRR522+Fgg6l2Hf/Q&#10;8xJKEUPYp6jAhNCkUvrCkEU/cQ1x5K6utRgibEupW+xiuK3lLEkW0mLFscFgQwdDxe3ysArK4/Lb&#10;ZkW3yi2t9PLefN1NPlfqY9Tv1yAC9eFf/Oc+awWzODZ+iT9Ab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r0FrwAAAANsAAAAPAAAAAAAAAAAAAAAAAJcCAABkcnMvZG93bnJl&#10;di54bWxQSwUGAAAAAAQABAD1AAAAhAMAAAAA&#10;" filled="f" strokecolor="#231f20" strokeweight=".25pt">
                  <v:textbox inset="0,0,0,0">
                    <w:txbxContent>
                      <w:p w14:paraId="7D59E407" w14:textId="77777777" w:rsidR="006E01EE" w:rsidRDefault="001C485E">
                        <w:pPr>
                          <w:spacing w:before="18"/>
                          <w:ind w:left="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Personnummer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336" behindDoc="1" locked="0" layoutInCell="1" allowOverlap="1" wp14:anchorId="6A9315BC" wp14:editId="05BDA009">
                <wp:simplePos x="0" y="0"/>
                <wp:positionH relativeFrom="page">
                  <wp:posOffset>901065</wp:posOffset>
                </wp:positionH>
                <wp:positionV relativeFrom="paragraph">
                  <wp:posOffset>1133475</wp:posOffset>
                </wp:positionV>
                <wp:extent cx="5756910" cy="360045"/>
                <wp:effectExtent l="0" t="3175" r="9525" b="1778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EFFD2" w14:textId="77777777" w:rsidR="006E01EE" w:rsidRDefault="001C485E">
                            <w:pPr>
                              <w:spacing w:before="18"/>
                              <w:ind w:left="54"/>
                              <w:rPr>
                                <w:b/>
                                <w:color w:val="231F20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Specialitet som ansökan avser</w:t>
                            </w:r>
                          </w:p>
                          <w:p w14:paraId="1C990803" w14:textId="77777777" w:rsidR="00273067" w:rsidRDefault="00273067">
                            <w:pPr>
                              <w:spacing w:before="18"/>
                              <w:ind w:left="54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A9315BC" id="Text Box 16" o:spid="_x0000_s1049" type="#_x0000_t202" style="position:absolute;left:0;text-align:left;margin-left:70.95pt;margin-top:89.25pt;width:453.3pt;height:28.35pt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mnxYsCAAAhBQAADgAAAGRycy9lMm9Eb2MueG1srFRtb9sgEP4+af8B8T21nTppatWpujiZJnUv&#10;UrsfQDCO0TAwILG7av99B8Rpun2ZpvmDfYbjuXvunuPmdugEOjBjuZIlzi5SjJikquZyV+Kvj5vJ&#10;AiPriKyJUJKV+IlZfLt8++am1wWbqlaJmhkEINIWvS5x65wuksTSlnXEXijNJGw2ynTEwa/ZJbUh&#10;PaB3Ipmm6Tzplam1UZRZC6tV3MTLgN80jLrPTWOZQ6LEkJsLbxPeW/9Oljek2BmiW06PaZB/yKIj&#10;XELQE1RFHEF7w/+A6jg1yqrGXVDVJappOGWBA7DJ0t/YPLREs8AFimP1qUz2/8HST4cvBvEaejfD&#10;SJIOevTIBofeqQFlc1+fXtsC3B40OLoB1sE3cLX6XtFvFkm1aoncsTtjVN8yUkN+mT+ZnB2NONaD&#10;bPuPqoY4ZO9UABoa0/niQTkQoEOfnk698blQWJxdzebXGWxR2Lucp2k+CyFIMZ7Wxrr3THXIGyU2&#10;0PuATg731vlsSDG6+GBSbbgQof9Coh5As6tZ5KUEr/2md7Nmt10Jgw4EFDS9zDbTIBoAs+duHrki&#10;to1+YStqq+MOBC54V+JF6p+47Mu0lnUI7wgX0QZUIX1UYA1JH60opOfr9Hq9WC/yST6dryd5WlWT&#10;u80qn8w3kHh1Wa1WVfbTE8jyouV1zaTnMIo6y/9ONMfxinI8yfoV11cl2YTn2Iozt+R1GqH8wGr8&#10;BnZBH14SURxu2A5BiqGzXjtbVT+BYIyKcwv3DBitMj8w6mFmS2y/74lhGIkPEkTnB3w0zGhsR4NI&#10;CkdL7DCK5srFi2CvDd+1gBxlLdUdCLPhQTMvWRzlDHMYOBzvDD/o5//B6+VmW/4CAAD//wMAUEsD&#10;BBQABgAIAAAAIQB0IH393wAAAAwBAAAPAAAAZHJzL2Rvd25yZXYueG1sTI/BTsMwEETvSPyDtUjc&#10;qNO0JU0ap0IgxIULpYce3XhJosbrNHab8PdsTvQ2o32ancm3o23FFXvfOFIwn0UgkEpnGqoU7L/f&#10;n9YgfNBkdOsIFfyih21xf5frzLiBvvC6C5XgEPKZVlCH0GVS+rJGq/3MdUh8+3G91YFtX0nT64HD&#10;bSvjKHqWVjfEH2rd4WuN5Wl3sQqqt+TT7sshPVhMTXLuPs71YaHU48P4sgERcAz/MEz1uToU3Ono&#10;LmS8aNkv5ymjLJL1CsRERMtJHRXEi1UMssjl7YjiDwAA//8DAFBLAQItABQABgAIAAAAIQDkmcPA&#10;+wAAAOEBAAATAAAAAAAAAAAAAAAAAAAAAABbQ29udGVudF9UeXBlc10ueG1sUEsBAi0AFAAGAAgA&#10;AAAhACOyauHXAAAAlAEAAAsAAAAAAAAAAAAAAAAALAEAAF9yZWxzLy5yZWxzUEsBAi0AFAAGAAgA&#10;AAAhAMcJp8WLAgAAIQUAAA4AAAAAAAAAAAAAAAAALAIAAGRycy9lMm9Eb2MueG1sUEsBAi0AFAAG&#10;AAgAAAAhAHQgff3fAAAADAEAAA8AAAAAAAAAAAAAAAAA4wQAAGRycy9kb3ducmV2LnhtbFBLBQYA&#10;AAAABAAEAPMAAADvBQAAAAA=&#10;" filled="f" strokecolor="#231f20" strokeweight=".25pt">
                <v:textbox inset="0,0,0,0">
                  <w:txbxContent>
                    <w:p w14:paraId="68AEFFD2" w14:textId="77777777" w:rsidR="006E01EE" w:rsidRDefault="001C485E">
                      <w:pPr>
                        <w:spacing w:before="18"/>
                        <w:ind w:left="54"/>
                        <w:rPr>
                          <w:b/>
                          <w:color w:val="231F20"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Specialitet som ansökan avse</w:t>
                      </w:r>
                      <w:r>
                        <w:rPr>
                          <w:b/>
                          <w:color w:val="231F20"/>
                          <w:sz w:val="14"/>
                        </w:rPr>
                        <w:t>r</w:t>
                      </w:r>
                    </w:p>
                    <w:p w14:paraId="1C990803" w14:textId="77777777" w:rsidR="00273067" w:rsidRDefault="00273067">
                      <w:pPr>
                        <w:spacing w:before="18"/>
                        <w:ind w:left="54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0DAC">
        <w:rPr>
          <w:color w:val="231F20"/>
          <w:lang w:val="sv-SE"/>
        </w:rPr>
        <w:t>Sökande</w:t>
      </w:r>
    </w:p>
    <w:p w14:paraId="5B918740" w14:textId="77777777" w:rsidR="006E01EE" w:rsidRPr="00820DAC" w:rsidRDefault="006E01EE">
      <w:pPr>
        <w:pStyle w:val="BodyText"/>
        <w:spacing w:before="0"/>
        <w:rPr>
          <w:b/>
          <w:sz w:val="20"/>
          <w:lang w:val="sv-SE"/>
        </w:rPr>
      </w:pPr>
    </w:p>
    <w:p w14:paraId="78FE9171" w14:textId="77777777" w:rsidR="006E01EE" w:rsidRPr="00820DAC" w:rsidRDefault="006E01EE">
      <w:pPr>
        <w:pStyle w:val="BodyText"/>
        <w:spacing w:before="0"/>
        <w:rPr>
          <w:b/>
          <w:sz w:val="20"/>
          <w:lang w:val="sv-SE"/>
        </w:rPr>
      </w:pPr>
    </w:p>
    <w:p w14:paraId="591E8B2B" w14:textId="52E16FA2" w:rsidR="006E01EE" w:rsidRPr="00820DAC" w:rsidRDefault="001C485E">
      <w:pPr>
        <w:pStyle w:val="BodyText"/>
        <w:spacing w:before="9"/>
        <w:rPr>
          <w:b/>
          <w:sz w:val="23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27B5BBE5" wp14:editId="53F40144">
                <wp:simplePos x="0" y="0"/>
                <wp:positionH relativeFrom="page">
                  <wp:posOffset>901065</wp:posOffset>
                </wp:positionH>
                <wp:positionV relativeFrom="paragraph">
                  <wp:posOffset>211455</wp:posOffset>
                </wp:positionV>
                <wp:extent cx="5756910" cy="360045"/>
                <wp:effectExtent l="0" t="0" r="9525" b="1270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600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D59D3B" w14:textId="77777777" w:rsidR="006E01EE" w:rsidRPr="00820DAC" w:rsidRDefault="001C485E">
                            <w:pPr>
                              <w:spacing w:before="18"/>
                              <w:ind w:left="54"/>
                              <w:rPr>
                                <w:color w:val="231F20"/>
                                <w:sz w:val="14"/>
                                <w:lang w:val="sv-SE"/>
                              </w:rPr>
                            </w:pPr>
                            <w:r w:rsidRPr="00820DAC">
                              <w:rPr>
                                <w:b/>
                                <w:color w:val="231F20"/>
                                <w:sz w:val="14"/>
                                <w:lang w:val="sv-SE"/>
                              </w:rPr>
                              <w:t xml:space="preserve">Delmål som intyget avser </w:t>
                            </w:r>
                            <w:r w:rsidRPr="00820DAC">
                              <w:rPr>
                                <w:color w:val="231F20"/>
                                <w:sz w:val="14"/>
                                <w:lang w:val="sv-SE"/>
                              </w:rPr>
                              <w:t>(t.ex. a1, b1, c1)</w:t>
                            </w:r>
                          </w:p>
                          <w:p w14:paraId="39FDC058" w14:textId="77777777" w:rsidR="00273067" w:rsidRDefault="00273067">
                            <w:pPr>
                              <w:spacing w:before="18"/>
                              <w:ind w:left="54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Delmål a1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5BBE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50" type="#_x0000_t202" style="position:absolute;margin-left:70.95pt;margin-top:16.65pt;width:453.3pt;height:28.35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efgjAIAACEFAAAOAAAAZHJzL2Uyb0RvYy54bWysVG1v2yAQ/j5p/wHxPbWdOmlq1am6OJkm&#13;&#10;dS9Sux9ADI7RMDAgsbtq/30HxGmzfZmm+YN95o6He+6e4+Z26AQ6MGO5kiXOLlKMmKwV5XJX4q+P&#13;&#10;m8kCI+uIpEQoyUr8xCy+Xb59c9Prgk1VqwRlBgGItEWvS9w6p4sksXXLOmIvlGYSnI0yHXHwa3YJ&#13;&#10;NaQH9E4k0zSdJ70yVBtVM2thtYpOvAz4TcNq97lpLHNIlBhyc+Ftwnvr38nyhhQ7Q3TL62Ma5B+y&#13;&#10;6AiXcOgJqiKOoL3hf0B1vDbKqsZd1KpLVNPwmgUOwCZLf2Pz0BLNAhcojtWnMtn/B1t/OnwxiFPo&#13;&#10;XY6RJB306JENDr1TA8pmvj69tgWEPWgIdAOsQ2zgavW9qr9ZJNWqJXLH7oxRfcsIhfwyvzN5tTXi&#13;&#10;WA+y7T8qCueQvVMBaGhM54sH5UCADn16OvXG51LD4uxqNr/OwFWD73KepnlILiHFuFsb694z1SFv&#13;&#10;lNhA7wM6Odxb57MhxRjiD5Nqw4UI/RcS9QCaXc0iLyU49U4fZs1uuxIGHQgoaHqZbaZBNABmX4d5&#13;&#10;5IrYNsYFV9RWxx0IXPCuxIvUP3HZl2ktaTjeES6iDahC+lOBNSR9tKKQnq/T6/Vivcgn+XS+nuRp&#13;&#10;VU3uNqt8Mt9A4tVltVpV2U9PIMuLllPKpOcwijrL/040x/GKcjzJ+ozrWUk24QndPitJcp5GKD+w&#13;&#10;Gr+BXdCHl0QUhxu2Q5Di3MN57WwVfQLBGBXnFu4ZMFplfmDUw8yW2H7fE8MwEh8kiM4P+GiY0diO&#13;&#10;BpE1bC2xwyiaKxcvgr02fNcCcpS1VHcgzIYHzbxkcZQzzGHgcLwz/KC//g9RLzfb8hcAAAD//wMA&#13;&#10;UEsDBBQABgAIAAAAIQCfhInC4AAAAA8BAAAPAAAAZHJzL2Rvd25yZXYueG1sTE89b8IwEN0r9T9Y&#13;&#10;h9St2DS0kBAHVUVVly6lDIwmviYR8TnEhqT/vsdUlpOe7n3m69G14oJ9aDxpmE0VCKTS24YqDbvv&#13;&#10;98cliBANWdN6Qg2/GGBd3N/lJrN+oC+8bGMl2IRCZjTUMXaZlKGs0Zkw9R0S/35870xk2FfS9mZg&#13;&#10;c9fKJ6VepDMNcUJtOnyrsTxuz05DtVl8ul05pHuHqV2cuo9TvU+0fpiMmxWf1xWIiGP8V8B1A/eH&#13;&#10;gosd/JlsEC3j+SxlqoYkSUBcCWq+fAZx0JAqBbLI5e2O4g8AAP//AwBQSwECLQAUAAYACAAAACEA&#13;&#10;toM4kv4AAADhAQAAEwAAAAAAAAAAAAAAAAAAAAAAW0NvbnRlbnRfVHlwZXNdLnhtbFBLAQItABQA&#13;&#10;BgAIAAAAIQA4/SH/1gAAAJQBAAALAAAAAAAAAAAAAAAAAC8BAABfcmVscy8ucmVsc1BLAQItABQA&#13;&#10;BgAIAAAAIQDm/efgjAIAACEFAAAOAAAAAAAAAAAAAAAAAC4CAABkcnMvZTJvRG9jLnhtbFBLAQIt&#13;&#10;ABQABgAIAAAAIQCfhInC4AAAAA8BAAAPAAAAAAAAAAAAAAAAAOYEAABkcnMvZG93bnJldi54bWxQ&#13;&#10;SwUGAAAAAAQABADzAAAA8wUAAAAA&#13;&#10;" filled="f" strokecolor="#231f20" strokeweight=".25pt">
                <v:textbox inset="0,0,0,0">
                  <w:txbxContent>
                    <w:p w14:paraId="4CD59D3B" w14:textId="77777777" w:rsidR="006E01EE" w:rsidRPr="00820DAC" w:rsidRDefault="001C485E">
                      <w:pPr>
                        <w:spacing w:before="18"/>
                        <w:ind w:left="54"/>
                        <w:rPr>
                          <w:color w:val="231F20"/>
                          <w:sz w:val="14"/>
                          <w:lang w:val="sv-SE"/>
                        </w:rPr>
                      </w:pPr>
                      <w:r w:rsidRPr="00820DAC">
                        <w:rPr>
                          <w:b/>
                          <w:color w:val="231F20"/>
                          <w:sz w:val="14"/>
                          <w:lang w:val="sv-SE"/>
                        </w:rPr>
                        <w:t xml:space="preserve">Delmål som intyget avser </w:t>
                      </w:r>
                      <w:r w:rsidRPr="00820DAC">
                        <w:rPr>
                          <w:color w:val="231F20"/>
                          <w:sz w:val="14"/>
                          <w:lang w:val="sv-SE"/>
                        </w:rPr>
                        <w:t>(t.ex. a1, b1, c1)</w:t>
                      </w:r>
                    </w:p>
                    <w:p w14:paraId="39FDC058" w14:textId="77777777" w:rsidR="00273067" w:rsidRDefault="00273067">
                      <w:pPr>
                        <w:spacing w:before="18"/>
                        <w:ind w:left="54"/>
                        <w:rPr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Delmål a1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1288" behindDoc="0" locked="0" layoutInCell="1" allowOverlap="1" wp14:anchorId="01F5F791" wp14:editId="5B6F0C82">
                <wp:simplePos x="0" y="0"/>
                <wp:positionH relativeFrom="page">
                  <wp:posOffset>897890</wp:posOffset>
                </wp:positionH>
                <wp:positionV relativeFrom="paragraph">
                  <wp:posOffset>749935</wp:posOffset>
                </wp:positionV>
                <wp:extent cx="5763260" cy="723265"/>
                <wp:effectExtent l="0" t="635" r="6350" b="1270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260" cy="723265"/>
                          <a:chOff x="1415" y="1181"/>
                          <a:chExt cx="9076" cy="1139"/>
                        </a:xfrm>
                      </wpg:grpSpPr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17" y="1750"/>
                            <a:ext cx="453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20" y="2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53" y="1750"/>
                            <a:ext cx="4535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53" y="23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17" y="2317"/>
                            <a:ext cx="45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9" y="1183"/>
                            <a:ext cx="9066" cy="56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12FCFA" w14:textId="77777777" w:rsidR="006E01EE" w:rsidRPr="00820DAC" w:rsidRDefault="001C485E">
                              <w:pPr>
                                <w:spacing w:before="18"/>
                                <w:ind w:left="54"/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</w:pPr>
                              <w:r w:rsidRP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 xml:space="preserve">Ämne </w:t>
                              </w:r>
                              <w:r w:rsidRPr="00820DAC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 xml:space="preserve">(i rubrikform) </w:t>
                              </w:r>
                              <w:r w:rsidRP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 xml:space="preserve">och period </w:t>
                              </w:r>
                              <w:r w:rsidRPr="00820DAC">
                                <w:rPr>
                                  <w:color w:val="231F20"/>
                                  <w:sz w:val="14"/>
                                  <w:lang w:val="sv-SE"/>
                                </w:rPr>
                                <w:t xml:space="preserve">(ååmmdd – ååmmdd) </w:t>
                              </w:r>
                              <w:r w:rsidRP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>för kursen</w:t>
                              </w:r>
                            </w:p>
                            <w:p w14:paraId="0C7FEF65" w14:textId="6F501EA1" w:rsidR="00273067" w:rsidRPr="00820DAC" w:rsidRDefault="00273067">
                              <w:pPr>
                                <w:spacing w:before="18"/>
                                <w:ind w:left="54"/>
                                <w:rPr>
                                  <w:b/>
                                  <w:sz w:val="14"/>
                                  <w:lang w:val="sv-SE"/>
                                </w:rPr>
                              </w:pPr>
                              <w:r w:rsidRP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>Prehospital ak</w:t>
                              </w:r>
                              <w:r w:rsid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>utsjukvård för läkare: grupp</w:t>
                              </w:r>
                              <w:r w:rsidRP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 xml:space="preserve">ledare. </w:t>
                              </w:r>
                              <w:r w:rsidR="00820DAC" w:rsidRP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>190506</w:t>
                              </w:r>
                              <w:r w:rsidRP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>-</w:t>
                              </w:r>
                              <w:r w:rsidR="00820DAC" w:rsidRPr="00820DAC">
                                <w:rPr>
                                  <w:b/>
                                  <w:color w:val="231F20"/>
                                  <w:sz w:val="14"/>
                                  <w:lang w:val="sv-SE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6" y="1771"/>
                            <a:ext cx="740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EDB1A" w14:textId="77777777" w:rsidR="006E01EE" w:rsidRDefault="001C485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4"/>
                                </w:rPr>
                                <w:t>Kursledare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F791" id="Group 7" o:spid="_x0000_s1051" style="position:absolute;margin-left:70.7pt;margin-top:59.05pt;width:453.8pt;height:56.95pt;z-index:1288;mso-wrap-distance-left:0;mso-wrap-distance-right:0;mso-position-horizontal-relative:page;mso-position-vertical-relative:text" coordorigin="1415,1181" coordsize="9076,11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iQEfwQAACEYAAAOAAAAZHJzL2Uyb0RvYy54bWzsWG1v2zYQ/j5g/4Hgd8eiLFmWEKVI/BIM&#13;&#10;yLYATX8ALcmSMInUSCV2VvS/73iUFDtN0TbtvA6zP8iUSJHHu4ene57zN7u6Ig+Z0qUUMWVnDiWZ&#13;&#10;SGRaijym7+5WoxkluuUi5ZUUWUwfM03fXPz80/m2iTJXFrJKM0VgEqGjbRPTom2baDzWSZHVXJ/J&#13;&#10;JhPQuZGq5i3cqnycKr6F2etq7DrOdLyVKm2UTDKt4enCdtILnH+zyZL2981GZy2pYgq2tXhVeF2b&#13;&#10;6/jinEe54k1RJp0Z/BVW1LwUsOgw1YK3nNyr8qOp6jJRUstNe5bIeiw3mzLJcA+wG+Y82821kvcN&#13;&#10;7iWPtnkzuAlc+8xPr542+e3hVpEyjemUEsFrCBGuSgLjmm2TRzDiWjVvm1tl9wfNG5n8oaF7/Lzf&#13;&#10;3Od2MFlvf5UpTMfvW4mu2W1UbaaATZMdRuBxiEC2a0kCD/1gOnGnEKgE+gIX2r4NUVJAHM1rzGM+&#13;&#10;JdDL2Iz1fcvu9dAJYBvmXcYmoekd88iui7Z2tpmNAdz0k0f1t3n0bcGbDAOljb86jwa9R29KkRHm&#13;&#10;WY/iiLmw7kx2onMnEXJecJFnONfdYwOuw/2B4XuvmBsNsfise8FPsL7xROB3MO+d7PmTzkvYMbiI&#13;&#10;R43S7XUma2IaMa3Abgwdf7jRrfVmP8REUshVWVXwnEeVINuYTmAxfEHLqkxNp+nTKl/PK0UeOBxC&#13;&#10;d8JWbr/uwTAz84Lrwo7DLhtfOAUixVWKjKfLrt3ysrJt2EAlzEKwQbCza9nj9z50wuVsOfNGnjtd&#13;&#10;jjxnsRhdrubeaLoCWxeTxXy+YB+MzcyLijJNM2HM7lMB874MGF1Ssod4SAaDf8aHsyMswdj+H43G&#13;&#10;OJvQWnSuZfp4q4zPO6weCbSQr20asKCdHBm0AA0DWkBJd/B70HY5oUdOn0x6OJ4Qa7+hALT/G2LD&#13;&#10;Q8S6R0WsH/qTT6dZ+FKZj9EJtKc0iyXHU23AIJ/t51n81B986Xn0zxUHA2pPefZUGXzMO14uZxk7&#13;&#10;hCxmtaNBdqhnAbLITbDcQ9IA9SxULadEe6pnXyBhzO1Re2dKySu5I0gMO+AaXkvaHTw2dAvZiqW3&#13;&#10;Ax+7VEpuDfEAjnhAyCwlNvN8KSGDSgWp6Qyr6icAh860I2T+FLH9aUqmQNFAM/9dSlaXLcg2VVnH&#13;&#10;dOaYn2Vq/zF+dkA/D1jqCn9mUxCKvWGvIHLtbr1DgaVTVHRkqR1REig2lAGgnkGjkOovSragRMVU&#13;&#10;/3nPVUZJ9YsA0MGQtm+ovrHuG1wk8GpMW0psc95aeeu+UWVewMwW1kJeghCzKZHGG9BaK47OLxmU&#13;&#10;y7bwGc7jbK9iP+Z5NFoRCiRBJyT1XDPwOrbJAmQT3+k4muyyJwn8oKLFHtqfSTdffShshkMZ9H3I&#13;&#10;XM+5csPRajoLRt7K80dh4MxGDguvwqnjhd5idajDoADxzazWyFKh735OlsIk1vO0Axd8ZaobZCRj&#13;&#10;fi/w9P8vCT1DfhiOwY+aH1BCBR0ad9Np5kbo3r+H9r6yf/E3AAAA//8DAFBLAwQUAAYACAAAACEA&#13;&#10;gceyNuQAAAARAQAADwAAAGRycy9kb3ducmV2LnhtbExPy2rDMBC8F/oPYgu9NZIct6SO5RDSxykU&#13;&#10;mhRKb4q1sU0syViK7fx9N6f2suyws/PIV5Nt2YB9aLxTIGcCGLrSm8ZVCr72bw8LYCFqZ3TrHSq4&#13;&#10;YIBVcXuT68z40X3isIsVIxEXMq2gjrHLOA9ljVaHme/Q0e3oe6sjwb7iptcjiduWJ0I8casbRw61&#13;&#10;7nBTY3nana2C91GP67l8Hban4+bys3/8+N5KVOr+bnpZ0lgvgUWc4t8HXDtQfigo2MGfnQmsJZzK&#13;&#10;lKi0yIUEdmWI9Jk6HhQk80QAL3L+v0nxCwAA//8DAFBLAQItABQABgAIAAAAIQC2gziS/gAAAOEB&#13;&#10;AAATAAAAAAAAAAAAAAAAAAAAAABbQ29udGVudF9UeXBlc10ueG1sUEsBAi0AFAAGAAgAAAAhADj9&#13;&#10;If/WAAAAlAEAAAsAAAAAAAAAAAAAAAAALwEAAF9yZWxzLy5yZWxzUEsBAi0AFAAGAAgAAAAhAF66&#13;&#10;JAR/BAAAIRgAAA4AAAAAAAAAAAAAAAAALgIAAGRycy9lMm9Eb2MueG1sUEsBAi0AFAAGAAgAAAAh&#13;&#10;AIHHsjbkAAAAEQEAAA8AAAAAAAAAAAAAAAAA2QYAAGRycy9kb3ducmV2LnhtbFBLBQYAAAAABAAE&#13;&#10;APMAAADqBwAAAAA=&#13;&#10;">
                <v:line id="Line 14" o:spid="_x0000_s1052" style="position:absolute;visibility:visible;mso-wrap-style:square" from="1417,1750" to="5953,1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GePxAAAAN8AAAAPAAAAZHJzL2Rvd25yZXYueG1sRI9Ba8JA&#13;&#10;FITvQv/D8gq96UatVZKsUhTBa2MLPT6yzySY9zZktzH9926h4GVgGOYbJt+N3KqBet84MTCfJaBI&#13;&#10;SmcbqQx8no/TDSgfUCy2TsjAL3nYbZ8mOabW3eSDhiJUKkLEp2igDqFLtfZlTYx+5jqSmF1czxii&#13;&#10;7Stte7xFOLd6kSRvmrGRuFBjR/uaymvxwwaG15VbLI90bcjyofhOWPQXG/PyPB6yKO8ZqEBjeDT+&#13;&#10;ESdrYA1/f+IX0Ns7AAAA//8DAFBLAQItABQABgAIAAAAIQDb4fbL7gAAAIUBAAATAAAAAAAAAAAA&#13;&#10;AAAAAAAAAABbQ29udGVudF9UeXBlc10ueG1sUEsBAi0AFAAGAAgAAAAhAFr0LFu/AAAAFQEAAAsA&#13;&#10;AAAAAAAAAAAAAAAAHwEAAF9yZWxzLy5yZWxzUEsBAi0AFAAGAAgAAAAhAJ8oZ4/EAAAA3wAAAA8A&#13;&#10;AAAAAAAAAAAAAAAABwIAAGRycy9kb3ducmV2LnhtbFBLBQYAAAAAAwADALcAAAD4AgAAAAA=&#13;&#10;" strokecolor="#231f20" strokeweight=".25pt"/>
                <v:line id="Line 13" o:spid="_x0000_s1053" style="position:absolute;visibility:visible;mso-wrap-style:square" from="1420,2315" to="1420,2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/P9wwAAAN8AAAAPAAAAZHJzL2Rvd25yZXYueG1sRI/BasJA&#13;&#10;EIbvhb7DMgVvdaPVUqKrlIrg1dRCj0N2TIKZ2ZDdxvj2zkHoZeBn+L+Zb70duTUD9bEJ4mA2zcCQ&#13;&#10;lME3Ujk4fe9fP8DEhOKxDUIObhRhu3l+WmPuw1WONBSpMgqRmKODOqUutzaWNTHGaehIdHcOPWPS&#13;&#10;2FfW93hVOLd2nmXvlrERvVBjR181lZfijx0Mi2WYv+3p0pDnXfGbsdgfdm7yMu5WOj5XYBKN6b/x&#13;&#10;QBy8A31YfdQF7OYOAAD//wMAUEsBAi0AFAAGAAgAAAAhANvh9svuAAAAhQEAABMAAAAAAAAAAAAA&#13;&#10;AAAAAAAAAFtDb250ZW50X1R5cGVzXS54bWxQSwECLQAUAAYACAAAACEAWvQsW78AAAAVAQAACwAA&#13;&#10;AAAAAAAAAAAAAAAfAQAAX3JlbHMvLnJlbHNQSwECLQAUAAYACAAAACEA7rfz/cMAAADfAAAADwAA&#13;&#10;AAAAAAAAAAAAAAAHAgAAZHJzL2Rvd25yZXYueG1sUEsFBgAAAAADAAMAtwAAAPcCAAAAAA==&#13;&#10;" strokecolor="#231f20" strokeweight=".25pt"/>
                <v:line id="Line 12" o:spid="_x0000_s1054" style="position:absolute;visibility:visible;mso-wrap-style:square" from="5953,1750" to="10488,1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1ZmxAAAAN8AAAAPAAAAZHJzL2Rvd25yZXYueG1sRI9Ba8JA&#13;&#10;FITvQv/D8gq96UatRZOsUhTBa2MLPT6yzySY9zZktzH9926h4GVgGOYbJt+N3KqBet84MTCfJaBI&#13;&#10;SmcbqQx8no/TNSgfUCy2TsjAL3nYbZ8mOabW3eSDhiJUKkLEp2igDqFLtfZlTYx+5jqSmF1czxii&#13;&#10;7Stte7xFOLd6kSRvmrGRuFBjR/uaymvxwwaG15VbLI90bcjyofhOWPQXG/PyPB6yKO8ZqEBjeDT+&#13;&#10;ESdrYAN/f+IX0Ns7AAAA//8DAFBLAQItABQABgAIAAAAIQDb4fbL7gAAAIUBAAATAAAAAAAAAAAA&#13;&#10;AAAAAAAAAABbQ29udGVudF9UeXBlc10ueG1sUEsBAi0AFAAGAAgAAAAhAFr0LFu/AAAAFQEAAAsA&#13;&#10;AAAAAAAAAAAAAAAAHwEAAF9yZWxzLy5yZWxzUEsBAi0AFAAGAAgAAAAhAIH7VmbEAAAA3wAAAA8A&#13;&#10;AAAAAAAAAAAAAAAABwIAAGRycy9kb3ducmV2LnhtbFBLBQYAAAAAAwADALcAAAD4AgAAAAA=&#13;&#10;" strokecolor="#231f20" strokeweight=".25pt"/>
                <v:line id="Line 11" o:spid="_x0000_s1055" style="position:absolute;visibility:visible;mso-wrap-style:square" from="5953,2315" to="5953,231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uFCwwAAAOAAAAAPAAAAZHJzL2Rvd25yZXYueG1sRI/BasJA&#13;&#10;EIbvhb7DMgVvdaPVUqKrlIrg1dRCj0N2TIKZ2ZDdxvj2zkHoZfiHYb6fb70duTUD9bEJ4mA2zcCQ&#13;&#10;lME3Ujk4fe9fP8DEhOKxDUIObhRhu3l+WmPuw1WONBSpMgqRmKODOqUutzaWNTHGaehI9HYOPWPS&#13;&#10;ta+s7/GqcG7tPMveLWMj2lBjR181lZfijx0Mi2WYv+3p0pDnXfGbsdgfdm7yMu5WOj5XYBKN6f/j&#13;&#10;gTh4dVAFFdIAdnMHAAD//wMAUEsBAi0AFAAGAAgAAAAhANvh9svuAAAAhQEAABMAAAAAAAAAAAAA&#13;&#10;AAAAAAAAAFtDb250ZW50X1R5cGVzXS54bWxQSwECLQAUAAYACAAAACEAWvQsW78AAAAVAQAACwAA&#13;&#10;AAAAAAAAAAAAAAAfAQAAX3JlbHMvLnJlbHNQSwECLQAUAAYACAAAACEAk67hQsMAAADgAAAADwAA&#13;&#10;AAAAAAAAAAAAAAAHAgAAZHJzL2Rvd25yZXYueG1sUEsFBgAAAAADAAMAtwAAAPcCAAAAAA==&#13;&#10;" strokecolor="#231f20" strokeweight=".25pt"/>
                <v:line id="Line 10" o:spid="_x0000_s1056" style="position:absolute;visibility:visible;mso-wrap-style:square" from="1417,2317" to="5955,23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4kTZwwAAAOAAAAAPAAAAZHJzL2Rvd25yZXYueG1sRI/BisJA&#13;&#10;DIbvC77DEMHbOlVXkeooogh73argMXRiW2wypTPW7tvvLAheQsLP/4Vvve25Vh21vnJiYDJOQJHk&#13;&#10;zlZSGDifjp9LUD6gWKydkIFf8rDdDD7WmFr3lB/qslCoCBGfooEyhCbV2uclMfqxa0hidnMtY4hn&#13;&#10;W2jb4jPCudbTJFloxkrihxIb2peU37MHG+i+5m46O9K9IsuH7Jqw6AsbMxr2h1UcuxWoQH14N16I&#13;&#10;bxsdJvAvFBfQmz8AAAD//wMAUEsBAi0AFAAGAAgAAAAhANvh9svuAAAAhQEAABMAAAAAAAAAAAAA&#13;&#10;AAAAAAAAAFtDb250ZW50X1R5cGVzXS54bWxQSwECLQAUAAYACAAAACEAWvQsW78AAAAVAQAACwAA&#13;&#10;AAAAAAAAAAAAAAAfAQAAX3JlbHMvLnJlbHNQSwECLQAUAAYACAAAACEA/OJE2cMAAADgAAAADwAA&#13;&#10;AAAAAAAAAAAAAAAHAgAAZHJzL2Rvd25yZXYueG1sUEsFBgAAAAADAAMAtwAAAPcCAAAAAA==&#13;&#10;" strokecolor="#231f20" strokeweight=".25pt"/>
                <v:shape id="Text Box 9" o:spid="_x0000_s1057" type="#_x0000_t202" style="position:absolute;left:1419;top:1183;width:9066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ADzzxgAAAOAAAAAPAAAAZHJzL2Rvd25yZXYueG1sRI/BisIw&#13;&#10;EIbvwr5DmIW9aaoLulajLCuiBy9WDx6HZrYpNpPaRFvf3giCl2GGn/8bvvmys5W4UeNLxwqGgwQE&#13;&#10;ce50yYWC42Hd/wHhA7LGyjEpuJOH5eKjN8dUu5b3dMtCISKEfYoKTAh1KqXPDVn0A1cTx+zfNRZD&#13;&#10;PJtC6gbbCLeVHCXJWFosOX4wWNOfofycXa2CYjXZ2WPeTk+WpnpyqTcXc/pW6uuzW83i+J2BCNSF&#13;&#10;d+OF2OroMIKnUFxALh4AAAD//wMAUEsBAi0AFAAGAAgAAAAhANvh9svuAAAAhQEAABMAAAAAAAAA&#13;&#10;AAAAAAAAAAAAAFtDb250ZW50X1R5cGVzXS54bWxQSwECLQAUAAYACAAAACEAWvQsW78AAAAVAQAA&#13;&#10;CwAAAAAAAAAAAAAAAAAfAQAAX3JlbHMvLnJlbHNQSwECLQAUAAYACAAAACEAGAA888YAAADgAAAA&#13;&#10;DwAAAAAAAAAAAAAAAAAHAgAAZHJzL2Rvd25yZXYueG1sUEsFBgAAAAADAAMAtwAAAPoCAAAAAA==&#13;&#10;" filled="f" strokecolor="#231f20" strokeweight=".25pt">
                  <v:textbox inset="0,0,0,0">
                    <w:txbxContent>
                      <w:p w14:paraId="6D12FCFA" w14:textId="77777777" w:rsidR="006E01EE" w:rsidRPr="00820DAC" w:rsidRDefault="001C485E">
                        <w:pPr>
                          <w:spacing w:before="18"/>
                          <w:ind w:left="54"/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</w:pPr>
                        <w:r w:rsidRP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 xml:space="preserve">Ämne </w:t>
                        </w:r>
                        <w:r w:rsidRPr="00820DAC">
                          <w:rPr>
                            <w:color w:val="231F20"/>
                            <w:sz w:val="14"/>
                            <w:lang w:val="sv-SE"/>
                          </w:rPr>
                          <w:t xml:space="preserve">(i rubrikform) </w:t>
                        </w:r>
                        <w:r w:rsidRP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 xml:space="preserve">och period </w:t>
                        </w:r>
                        <w:r w:rsidRPr="00820DAC">
                          <w:rPr>
                            <w:color w:val="231F20"/>
                            <w:sz w:val="14"/>
                            <w:lang w:val="sv-SE"/>
                          </w:rPr>
                          <w:t xml:space="preserve">(ååmmdd – ååmmdd) </w:t>
                        </w:r>
                        <w:r w:rsidRP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>för kursen</w:t>
                        </w:r>
                      </w:p>
                      <w:p w14:paraId="0C7FEF65" w14:textId="6F501EA1" w:rsidR="00273067" w:rsidRPr="00820DAC" w:rsidRDefault="00273067">
                        <w:pPr>
                          <w:spacing w:before="18"/>
                          <w:ind w:left="54"/>
                          <w:rPr>
                            <w:b/>
                            <w:sz w:val="14"/>
                            <w:lang w:val="sv-SE"/>
                          </w:rPr>
                        </w:pPr>
                        <w:r w:rsidRP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>Prehospital ak</w:t>
                        </w:r>
                        <w:r w:rsid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>utsjukvård för läkare: grupp</w:t>
                        </w:r>
                        <w:r w:rsidRP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 xml:space="preserve">ledare. </w:t>
                        </w:r>
                        <w:r w:rsidR="00820DAC" w:rsidRP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>190506</w:t>
                        </w:r>
                        <w:r w:rsidRP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>-</w:t>
                        </w:r>
                        <w:r w:rsidR="00820DAC" w:rsidRPr="00820DAC">
                          <w:rPr>
                            <w:b/>
                            <w:color w:val="231F20"/>
                            <w:sz w:val="14"/>
                            <w:lang w:val="sv-SE"/>
                          </w:rPr>
                          <w:t>10</w:t>
                        </w:r>
                      </w:p>
                    </w:txbxContent>
                  </v:textbox>
                </v:shape>
                <v:shape id="Text Box 8" o:spid="_x0000_s1058" type="#_x0000_t202" style="position:absolute;left:1476;top:1771;width:740;height:1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inset="0,0,0,0">
                    <w:txbxContent>
                      <w:p w14:paraId="2BFEDB1A" w14:textId="77777777" w:rsidR="006E01EE" w:rsidRDefault="001C485E">
                        <w:pPr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sz w:val="14"/>
                          </w:rPr>
                          <w:t>Kursledare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54273211" wp14:editId="3860B255">
                <wp:simplePos x="0" y="0"/>
                <wp:positionH relativeFrom="page">
                  <wp:posOffset>901065</wp:posOffset>
                </wp:positionH>
                <wp:positionV relativeFrom="paragraph">
                  <wp:posOffset>1657350</wp:posOffset>
                </wp:positionV>
                <wp:extent cx="5756910" cy="3085465"/>
                <wp:effectExtent l="0" t="6350" r="9525" b="698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30854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7E1620" w14:textId="77777777" w:rsidR="006E01EE" w:rsidRPr="00820DAC" w:rsidRDefault="001C485E">
                            <w:pPr>
                              <w:spacing w:before="18"/>
                              <w:ind w:left="54"/>
                              <w:rPr>
                                <w:b/>
                                <w:color w:val="231F20"/>
                                <w:sz w:val="14"/>
                                <w:lang w:val="sv-SE"/>
                              </w:rPr>
                            </w:pPr>
                            <w:r w:rsidRPr="00820DAC">
                              <w:rPr>
                                <w:b/>
                                <w:color w:val="231F20"/>
                                <w:sz w:val="14"/>
                                <w:lang w:val="sv-SE"/>
                              </w:rPr>
                              <w:t>Beskrivning av kursen</w:t>
                            </w:r>
                          </w:p>
                          <w:p w14:paraId="74238796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Kursen förmedlar grundläggande kunskaper inom:</w:t>
                            </w:r>
                          </w:p>
                          <w:p w14:paraId="12158E04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Prehospitalt omhändertagande på skade-och sjukdomsplats. Prehospital</w:t>
                            </w:r>
                          </w:p>
                          <w:p w14:paraId="5FF5E121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intensivvård och akutsjukvård. Resuscitering på sjukhus</w:t>
                            </w:r>
                          </w:p>
                          <w:p w14:paraId="76CA993C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Kursen förmedlar grundläggande kunskaper avseende:</w:t>
                            </w:r>
                          </w:p>
                          <w:p w14:paraId="5565825D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Resuscitering och omedelbart omhändertagande av svårt sjuk/skadad patient med</w:t>
                            </w:r>
                          </w:p>
                          <w:p w14:paraId="32471575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sviktande vitala funktioner på och utanför sjukhus</w:t>
                            </w:r>
                          </w:p>
                          <w:p w14:paraId="6C0F0404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Arbetsmiljön utanför men också på sjukhus utanför intensivvårdsavdelningar.</w:t>
                            </w:r>
                          </w:p>
                          <w:p w14:paraId="1719F77B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Utmaningar och framgångsfaktorer.</w:t>
                            </w:r>
                          </w:p>
                          <w:p w14:paraId="5A37DE0F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Transportmedicin, Flygmedicin, Katastrofmedicin inklusive taktisk sjukvård.</w:t>
                            </w:r>
                          </w:p>
                          <w:p w14:paraId="2C4EBE04" w14:textId="77777777" w:rsidR="00273067" w:rsidRPr="00820DAC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</w:rPr>
                            </w:pPr>
                            <w:r w:rsidRPr="00820DAC">
                              <w:rPr>
                                <w:rFonts w:ascii="Times New Roman" w:eastAsiaTheme="minorHAnsi" w:hAnsi="Times New Roman" w:cs="Times New Roman"/>
                              </w:rPr>
                              <w:t>Crew resource management och Non technical skills</w:t>
                            </w:r>
                          </w:p>
                          <w:p w14:paraId="63DC6DC0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Sjukvårdens organization vid olyckor och katastrofer. Regelverk för läkarrollen vid</w:t>
                            </w:r>
                          </w:p>
                          <w:p w14:paraId="1A6B57D6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resuscitering på och utanför sjukhus.</w:t>
                            </w:r>
                          </w:p>
                          <w:p w14:paraId="2315749A" w14:textId="77777777" w:rsidR="00273067" w:rsidRDefault="00273067" w:rsidP="00273067">
                            <w:pPr>
                              <w:adjustRightInd w:val="0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Undervisningen sker i form av föreläsningar, gruppdiskussioner och övningar inklusive</w:t>
                            </w:r>
                          </w:p>
                          <w:p w14:paraId="0926F2D8" w14:textId="77777777" w:rsidR="00273067" w:rsidRDefault="00273067" w:rsidP="00273067">
                            <w:pPr>
                              <w:spacing w:before="18"/>
                              <w:ind w:left="54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simuleringar.</w:t>
                            </w:r>
                          </w:p>
                          <w:p w14:paraId="363EF31B" w14:textId="77777777" w:rsidR="00273067" w:rsidRDefault="00273067" w:rsidP="00273067">
                            <w:pPr>
                              <w:spacing w:before="18"/>
                              <w:ind w:left="54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</w:p>
                          <w:p w14:paraId="280113D9" w14:textId="77777777" w:rsidR="00273067" w:rsidRDefault="00273067" w:rsidP="00273067">
                            <w:pPr>
                              <w:spacing w:before="18"/>
                              <w:ind w:left="54"/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Som gruppledare har man en uttalad ledarroll i att skapa gruppkänsla, hjälpa gruppdynamiken,  fördela arbete och att praktiskt leda gruppen genom långa dagar och svåra simuleringar.</w:t>
                            </w:r>
                          </w:p>
                          <w:p w14:paraId="4C6338C8" w14:textId="77777777" w:rsidR="00273067" w:rsidRPr="00820DAC" w:rsidRDefault="00273067" w:rsidP="00273067">
                            <w:pPr>
                              <w:spacing w:before="18"/>
                              <w:ind w:left="54"/>
                              <w:rPr>
                                <w:b/>
                                <w:sz w:val="14"/>
                                <w:lang w:val="sv-SE"/>
                              </w:rPr>
                            </w:pP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Organiserad grupphandledning ingår</w:t>
                            </w:r>
                            <w:r w:rsidR="00DF7986"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 xml:space="preserve"> av biträdande kursledare</w:t>
                            </w:r>
                            <w:r>
                              <w:rPr>
                                <w:rFonts w:ascii="Times New Roman" w:eastAsiaTheme="minorHAnsi" w:hAnsi="Times New Roman" w:cs="Times New Roman"/>
                                <w:lang w:val="sv-S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3211" id="Text Box 6" o:spid="_x0000_s1059" type="#_x0000_t202" style="position:absolute;margin-left:70.95pt;margin-top:130.5pt;width:453.3pt;height:242.95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63jjAIAACAFAAAOAAAAZHJzL2Uyb0RvYy54bWysVNuO2yAQfa/Uf0C8Z21nnTSx1llt46Sq&#13;&#10;tL1Iu/0AYnCMioECib2t+u8dIM5m25eqqh/sMQxn5syc4eZ26AQ6MmO5kiXOrlKMmKwV5XJf4i+P&#13;&#10;28kCI+uIpEQoyUr8xCy+Xb1+ddPrgk1VqwRlBgGItEWvS9w6p4sksXXLOmKvlGYSNhtlOuLg1+wT&#13;&#10;akgP6J1Ipmk6T3plqDaqZtbCahU38SrgNw2r3aemscwhUWLIzYW3Ce+dfyerG1LsDdEtr09pkH/I&#13;&#10;oiNcQtAzVEUcQQfD/4DqeG2UVY27qlWXqKbhNQscgE2W/sbmoSWaBS5QHKvPZbL/D7b+ePxsEKcl&#13;&#10;nmEkSQctemSDQ2/VgOa+Or22BTg9aHBzAyxDlwNTq+9V/dUiqdYtkXt2Z4zqW0YoZJf5k8nF0Yhj&#13;&#10;Pciu/6AohCEHpwLQ0JjOlw6KgQAduvR07oxPpYbF2ZvZfJnBVg171+lils9nIQYpxuPaWPeOqQ55&#13;&#10;o8QGWh/gyfHeOp8OKUYXH02qLRcitF9I1ANq9mYWiSnBqd/0btbsd2th0JGAgKbX2XYaNANg9tLN&#13;&#10;I1fEttEvbEVpddyBvgXvSrxI/ROXfZ02kobwjnARbUAV0kcF2pD0yYo6+rFMl5vFZpFP8ul8M8nT&#13;&#10;qprcbdf5ZL6FxKvrar2usp+eQJYXLaeUSc9h1HSW/51mTtMV1XhW9QuuL0qyDc+pFRduycs0QvmB&#13;&#10;1fgN7IJAvCaiOtywG4ISlx7Oi2en6BMoxqg4tnDNgNEq8x2jHka2xPbbgRiGkXgvQXV+vkfDjMZu&#13;&#10;NIis4WiJHUbRXLt4Dxy04fsWkKOupboDZTY8aOY5i5OeYQwDh9OV4ef88j94PV9sq18AAAD//wMA&#13;&#10;UEsDBBQABgAIAAAAIQCJP/BG5AAAABEBAAAPAAAAZHJzL2Rvd25yZXYueG1sTI9BT4NAEIXvJv6H&#13;&#10;zZh4swsVoVCWxtgYL16sPfS4ZUcgsrOU3Rb8905PepnkZd68eV+5mW0vLjj6zpGCeBGBQKqd6ahR&#13;&#10;sP98fViB8EGT0b0jVPCDHjbV7U2pC+Mm+sDLLjSCQ8gXWkEbwlBI6esWrfYLNyDx7suNVgeWYyPN&#13;&#10;qCcOt71cRlEqre6IP7R6wJcW6+/d2Spottm73ddTfrCYm+w0vJ3aw6NS93fzds3jeQ0i4Bz+LuDK&#13;&#10;wP2h4mJHdybjRc86iXO2KlimMZNdHVGyegJxVJAlaQ6yKuV/kuoXAAD//wMAUEsBAi0AFAAGAAgA&#13;&#10;AAAhALaDOJL+AAAA4QEAABMAAAAAAAAAAAAAAAAAAAAAAFtDb250ZW50X1R5cGVzXS54bWxQSwEC&#13;&#10;LQAUAAYACAAAACEAOP0h/9YAAACUAQAACwAAAAAAAAAAAAAAAAAvAQAAX3JlbHMvLnJlbHNQSwEC&#13;&#10;LQAUAAYACAAAACEAFZet44wCAAAgBQAADgAAAAAAAAAAAAAAAAAuAgAAZHJzL2Uyb0RvYy54bWxQ&#13;&#10;SwECLQAUAAYACAAAACEAiT/wRuQAAAARAQAADwAAAAAAAAAAAAAAAADmBAAAZHJzL2Rvd25yZXYu&#13;&#10;eG1sUEsFBgAAAAAEAAQA8wAAAPcFAAAAAA==&#13;&#10;" filled="f" strokecolor="#231f20" strokeweight=".25pt">
                <v:textbox inset="0,0,0,0">
                  <w:txbxContent>
                    <w:p w14:paraId="047E1620" w14:textId="77777777" w:rsidR="006E01EE" w:rsidRPr="00820DAC" w:rsidRDefault="001C485E">
                      <w:pPr>
                        <w:spacing w:before="18"/>
                        <w:ind w:left="54"/>
                        <w:rPr>
                          <w:b/>
                          <w:color w:val="231F20"/>
                          <w:sz w:val="14"/>
                          <w:lang w:val="sv-SE"/>
                        </w:rPr>
                      </w:pPr>
                      <w:r w:rsidRPr="00820DAC">
                        <w:rPr>
                          <w:b/>
                          <w:color w:val="231F20"/>
                          <w:sz w:val="14"/>
                          <w:lang w:val="sv-SE"/>
                        </w:rPr>
                        <w:t>Beskrivning av kursen</w:t>
                      </w:r>
                    </w:p>
                    <w:p w14:paraId="74238796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Kursen förmedlar grundläggande kunskaper inom:</w:t>
                      </w:r>
                    </w:p>
                    <w:p w14:paraId="12158E04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Prehospitalt omhändertagande på skade-och sjukdomsplats. Prehospital</w:t>
                      </w:r>
                    </w:p>
                    <w:p w14:paraId="5FF5E121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intensivvård och akutsjukvård. Resuscitering på sjukhus</w:t>
                      </w:r>
                    </w:p>
                    <w:p w14:paraId="76CA993C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Kursen förmedlar grundläggande kunskaper avseende:</w:t>
                      </w:r>
                    </w:p>
                    <w:p w14:paraId="5565825D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Resuscitering och omedelbart omhändertagande av svårt sjuk/skadad patient med</w:t>
                      </w:r>
                    </w:p>
                    <w:p w14:paraId="32471575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sviktande vitala funktioner på och utanför sjukhus</w:t>
                      </w:r>
                    </w:p>
                    <w:p w14:paraId="6C0F0404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Arbetsmiljön utanför men också på sjukhus utanför intensivvårdsavdelningar.</w:t>
                      </w:r>
                    </w:p>
                    <w:p w14:paraId="1719F77B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Utmaningar och framgångsfaktorer.</w:t>
                      </w:r>
                    </w:p>
                    <w:p w14:paraId="5A37DE0F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Transportmedicin, Flygmedicin, Katastrofmedicin inklusive taktisk sjukvård.</w:t>
                      </w:r>
                    </w:p>
                    <w:p w14:paraId="2C4EBE04" w14:textId="77777777" w:rsidR="00273067" w:rsidRPr="00820DAC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</w:rPr>
                      </w:pPr>
                      <w:r w:rsidRPr="00820DAC">
                        <w:rPr>
                          <w:rFonts w:ascii="Times New Roman" w:eastAsiaTheme="minorHAnsi" w:hAnsi="Times New Roman" w:cs="Times New Roman"/>
                        </w:rPr>
                        <w:t>Crew resource management och Non technical skills</w:t>
                      </w:r>
                    </w:p>
                    <w:p w14:paraId="63DC6DC0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Sjukvårdens organization vid olyckor och katastrofer. Regelverk för läkarrollen vid</w:t>
                      </w:r>
                    </w:p>
                    <w:p w14:paraId="1A6B57D6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resuscitering på och utanför sjukhus.</w:t>
                      </w:r>
                    </w:p>
                    <w:p w14:paraId="2315749A" w14:textId="77777777" w:rsidR="00273067" w:rsidRDefault="00273067" w:rsidP="00273067">
                      <w:pPr>
                        <w:adjustRightInd w:val="0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Undervisningen sker i form av föreläsningar, gruppdiskussioner och övningar inklusive</w:t>
                      </w:r>
                    </w:p>
                    <w:p w14:paraId="0926F2D8" w14:textId="77777777" w:rsidR="00273067" w:rsidRDefault="00273067" w:rsidP="00273067">
                      <w:pPr>
                        <w:spacing w:before="18"/>
                        <w:ind w:left="54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simuleringar.</w:t>
                      </w:r>
                    </w:p>
                    <w:p w14:paraId="363EF31B" w14:textId="77777777" w:rsidR="00273067" w:rsidRDefault="00273067" w:rsidP="00273067">
                      <w:pPr>
                        <w:spacing w:before="18"/>
                        <w:ind w:left="54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</w:p>
                    <w:p w14:paraId="280113D9" w14:textId="77777777" w:rsidR="00273067" w:rsidRDefault="00273067" w:rsidP="00273067">
                      <w:pPr>
                        <w:spacing w:before="18"/>
                        <w:ind w:left="54"/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Som gruppledare har man en uttalad ledarroll i att skapa gruppkänsla, hjälpa gruppdynamiken,  fördela arbete och att praktiskt leda gruppen genom långa dagar och svåra simuleringar.</w:t>
                      </w:r>
                    </w:p>
                    <w:p w14:paraId="4C6338C8" w14:textId="77777777" w:rsidR="00273067" w:rsidRPr="00820DAC" w:rsidRDefault="00273067" w:rsidP="00273067">
                      <w:pPr>
                        <w:spacing w:before="18"/>
                        <w:ind w:left="54"/>
                        <w:rPr>
                          <w:b/>
                          <w:sz w:val="14"/>
                          <w:lang w:val="sv-SE"/>
                        </w:rPr>
                      </w:pP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Organiserad grupphandledning ingår</w:t>
                      </w:r>
                      <w:r w:rsidR="00DF7986"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 xml:space="preserve"> av biträdande kursledare</w:t>
                      </w:r>
                      <w:r>
                        <w:rPr>
                          <w:rFonts w:ascii="Times New Roman" w:eastAsiaTheme="minorHAnsi" w:hAnsi="Times New Roman" w:cs="Times New Roman"/>
                          <w:lang w:val="sv-SE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CDD8DA" w14:textId="77777777" w:rsidR="006E01EE" w:rsidRPr="00820DAC" w:rsidRDefault="006E01EE">
      <w:pPr>
        <w:pStyle w:val="BodyText"/>
        <w:rPr>
          <w:b/>
          <w:sz w:val="17"/>
          <w:lang w:val="sv-SE"/>
        </w:rPr>
      </w:pPr>
    </w:p>
    <w:p w14:paraId="0B04C9B6" w14:textId="77777777" w:rsidR="006E01EE" w:rsidRPr="00820DAC" w:rsidRDefault="006E01EE">
      <w:pPr>
        <w:pStyle w:val="BodyText"/>
        <w:spacing w:before="11"/>
        <w:rPr>
          <w:b/>
          <w:sz w:val="17"/>
          <w:lang w:val="sv-SE"/>
        </w:rPr>
      </w:pPr>
    </w:p>
    <w:p w14:paraId="51BB0C87" w14:textId="77777777" w:rsidR="006E01EE" w:rsidRPr="00820DAC" w:rsidRDefault="006E01EE">
      <w:pPr>
        <w:pStyle w:val="BodyText"/>
        <w:rPr>
          <w:b/>
          <w:sz w:val="9"/>
          <w:lang w:val="sv-SE"/>
        </w:rPr>
      </w:pPr>
    </w:p>
    <w:p w14:paraId="0FDC86D7" w14:textId="77777777" w:rsidR="006E01EE" w:rsidRPr="00820DAC" w:rsidRDefault="001C485E">
      <w:pPr>
        <w:spacing w:before="100"/>
        <w:ind w:left="117"/>
        <w:rPr>
          <w:b/>
          <w:sz w:val="20"/>
          <w:lang w:val="sv-SE"/>
        </w:rPr>
      </w:pPr>
      <w:r w:rsidRPr="00820DAC">
        <w:rPr>
          <w:b/>
          <w:color w:val="231F20"/>
          <w:sz w:val="20"/>
          <w:lang w:val="sv-SE"/>
        </w:rPr>
        <w:t>Intygande</w:t>
      </w:r>
    </w:p>
    <w:p w14:paraId="1A2D99E2" w14:textId="77777777" w:rsidR="006E01EE" w:rsidRPr="00820DAC" w:rsidRDefault="001C485E">
      <w:pPr>
        <w:pStyle w:val="BodyText"/>
        <w:spacing w:before="14"/>
        <w:ind w:left="117"/>
        <w:rPr>
          <w:lang w:val="sv-SE"/>
        </w:rPr>
      </w:pPr>
      <w:r w:rsidRPr="00820DAC">
        <w:rPr>
          <w:color w:val="231F20"/>
          <w:lang w:val="sv-SE"/>
        </w:rPr>
        <w:t>Sökanden har genomfört utbildningsaktiviteten och uppfyllt kompetenskrav i delmålet/-en.</w:t>
      </w:r>
    </w:p>
    <w:p w14:paraId="62753A48" w14:textId="77777777" w:rsidR="006E01EE" w:rsidRPr="00820DAC" w:rsidRDefault="006E01EE">
      <w:pPr>
        <w:pStyle w:val="BodyText"/>
        <w:rPr>
          <w:sz w:val="17"/>
          <w:lang w:val="sv-SE"/>
        </w:rPr>
      </w:pPr>
    </w:p>
    <w:p w14:paraId="4649CB6D" w14:textId="40B631F8" w:rsidR="006E01EE" w:rsidRDefault="001C485E">
      <w:pPr>
        <w:pStyle w:val="Heading2"/>
        <w:tabs>
          <w:tab w:val="left" w:pos="2311"/>
        </w:tabs>
        <w:ind w:left="541"/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7EB89F73" wp14:editId="536E1205">
                <wp:simplePos x="0" y="0"/>
                <wp:positionH relativeFrom="page">
                  <wp:posOffset>937260</wp:posOffset>
                </wp:positionH>
                <wp:positionV relativeFrom="paragraph">
                  <wp:posOffset>-17780</wp:posOffset>
                </wp:positionV>
                <wp:extent cx="181610" cy="214630"/>
                <wp:effectExtent l="0" t="0" r="0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17BA" w14:textId="77777777" w:rsidR="006E01EE" w:rsidRDefault="001C485E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sz w:val="32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EB89F73" id="Text Box 5" o:spid="_x0000_s1060" type="#_x0000_t202" style="position:absolute;left:0;text-align:left;margin-left:73.8pt;margin-top:-1.35pt;width:14.3pt;height:16.9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KZubICAACwBQAADgAAAGRycy9lMm9Eb2MueG1srFTbbpwwEH2v1H+w/E64hCWAwkbJslSV0ouU&#10;9AO8YBarYFPbu5BG/feOzbKbTV6qtjxYgz0+M2fmeK5vxq5FeyoVEzzD/oWHEeWlqBjfZvjbY+HE&#10;GClNeEVawWmGn6jCN8v3766HPqWBaERbUYkAhKt06DPcaN2nrqvKhnZEXYiecjisheyIhl+5dStJ&#10;BkDvWjfwvMgdhKx6KUqqFOzm0yFeWvy6pqX+UteKatRmGHLTdpV23ZjVXV6TdCtJ37DykAb5iyw6&#10;wjgEPULlRBO0k+wNVMdKKZSo9UUpOlfUNSup5QBsfO8Vm4eG9NRygeKo/lgm9f9gy8/7rxKxKsMh&#10;Rpx00KJHOmp0J0a0MNUZepWC00MPbnqEbeiyZar6e1F+V4iLVUP4lt5KKYaGkgqy881N98XVCUcZ&#10;kM3wSVQQhuy0sEBjLTtTOigGAnTo0tOxMyaV0oSM/ciHkxKOAj+MLm3nXJLOl3up9AcqOmSMDEto&#10;vAUn+3ulTTIknV1MLC4K1ra2+S0/2wDHaQdCw1VzZpKwvXxOvGQdr+PQCYNo7YRenju3xSp0osK/&#10;WuSX+WqV+79MXD9MG1ZVlJsws6788M/6dlD4pIijspRoWWXgTEpKbjerVqI9AV0X9rMlh5OTm3ue&#10;hi0CcHlFyQ9C7y5InCKKr5ywCBdOcuXFjucnd0nkhUmYF+eU7hmn/04JDRlOFsFi0tIp6VfcPPu9&#10;5UbSjmmYHC3rMhwfnUhqFLjmlW2tJqyd7BelMOmfSgHtnhtt9WokOolVj5vRPgzQHaAZMW9E9QQK&#10;lgIUBmKEsQdGI+RPjAYYIRlWP3ZEUozajxxegZk3syFnYzMbhJdwNcMao8lc6Wku7XrJtg0gT++M&#10;i1t4KTWzKj5lcXhfMBYsmcMIM3Pn5b/1Og3a5W8AAAD//wMAUEsDBBQABgAIAAAAIQBW1/TY3wAA&#10;AAkBAAAPAAAAZHJzL2Rvd25yZXYueG1sTI/BTsMwEETvSP0Ha5G4tU4CSiDEqSpET5UQaThwdOJt&#10;YjVep7Hbhr/HPcFxtE8zb4v1bAZ2wclpSwLiVQQMqbVKUyfgq94un4E5L0nJwRIK+EEH63JxV8hc&#10;2StVeNn7joUScrkU0Hs/5py7tkcj3cqOSOF2sJORPsSp42qS11BuBp5EUcqN1BQWejniW4/tcX82&#10;AjbfVL3r00fzWR0qXdcvEe3SoxAP9/PmFZjH2f/BcNMP6lAGp8aeSTk2hPyUpQEVsEwyYDcgSxNg&#10;jYDHOAZeFvz/B+UvAAAA//8DAFBLAQItABQABgAIAAAAIQDkmcPA+wAAAOEBAAATAAAAAAAAAAAA&#10;AAAAAAAAAABbQ29udGVudF9UeXBlc10ueG1sUEsBAi0AFAAGAAgAAAAhACOyauHXAAAAlAEAAAsA&#10;AAAAAAAAAAAAAAAALAEAAF9yZWxzLy5yZWxzUEsBAi0AFAAGAAgAAAAhAErCmbmyAgAAsAUAAA4A&#10;AAAAAAAAAAAAAAAALAIAAGRycy9lMm9Eb2MueG1sUEsBAi0AFAAGAAgAAAAhAFbX9NjfAAAACQEA&#10;AA8AAAAAAAAAAAAAAAAACgUAAGRycy9kb3ducmV2LnhtbFBLBQYAAAAABAAEAPMAAAAWBgAAAAA=&#10;" filled="f" stroked="f">
                <v:textbox inset="0,0,0,0">
                  <w:txbxContent>
                    <w:p w14:paraId="5A3B17BA" w14:textId="77777777" w:rsidR="006E01EE" w:rsidRDefault="001C485E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231F20"/>
                          <w:sz w:val="32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0BC9F77E" wp14:editId="5CE20F3F">
                <wp:simplePos x="0" y="0"/>
                <wp:positionH relativeFrom="page">
                  <wp:posOffset>2061210</wp:posOffset>
                </wp:positionH>
                <wp:positionV relativeFrom="paragraph">
                  <wp:posOffset>-17780</wp:posOffset>
                </wp:positionV>
                <wp:extent cx="181610" cy="214630"/>
                <wp:effectExtent l="3810" t="0" r="508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7B0A8" w14:textId="77777777" w:rsidR="006E01EE" w:rsidRDefault="001C485E">
                            <w:pPr>
                              <w:rPr>
                                <w:rFonts w:ascii="Wingdings 2" w:hAnsi="Wingdings 2"/>
                                <w:sz w:val="32"/>
                              </w:rPr>
                            </w:pPr>
                            <w:r>
                              <w:rPr>
                                <w:rFonts w:ascii="Wingdings 2" w:hAnsi="Wingdings 2"/>
                                <w:color w:val="231F20"/>
                                <w:sz w:val="32"/>
                              </w:rPr>
                              <w:t>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BC9F77E" id="Text Box 4" o:spid="_x0000_s1061" type="#_x0000_t202" style="position:absolute;left:0;text-align:left;margin-left:162.3pt;margin-top:-1.35pt;width:14.3pt;height:16.9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skOLECAACwBQAADgAAAGRycy9lMm9Eb2MueG1srFTbbpwwEH2v1H+w/E64hCWAwkbJslSV0ouU&#10;9AO8YBarYFPbu5BG/feOzbKbTV6qtjxYgz0+M2fmeK5vxq5FeyoVEzzD/oWHEeWlqBjfZvjbY+HE&#10;GClNeEVawWmGn6jCN8v3766HPqWBaERbUYkAhKt06DPcaN2nrqvKhnZEXYiecjisheyIhl+5dStJ&#10;BkDvWjfwvMgdhKx6KUqqFOzm0yFeWvy6pqX+UteKatRmGHLTdpV23ZjVXV6TdCtJ37DykAb5iyw6&#10;wjgEPULlRBO0k+wNVMdKKZSo9UUpOlfUNSup5QBsfO8Vm4eG9NRygeKo/lgm9f9gy8/7rxKxKsOX&#10;GHHSQYse6ajRnRhRaKoz9CoFp4ce3PQI29Bly1T196L8rhAXq4bwLb2VUgwNJRVk55ub7ourE44y&#10;IJvhk6ggDNlpYYHGWnamdFAMBOjQpadjZ0wqpQkZ+5EPJyUcBX4YXdrOuSSdL/dS6Q9UdMgYGZbQ&#10;eAtO9vdKm2RIOruYWFwUrG1t81t+tgGO0w6EhqvmzCRhe/mceMk6XsehEwbR2gm9PHdui1XoRIV/&#10;tcgv89Uq93+ZuH6YNqyqKDdhZl354Z/17aDwSRFHZSnRssrAmZSU3G5WrUR7Arou7GdLDicnN/c8&#10;DVsE4PKKkh+E3l2QOEUUXzlhES6c5MqLHc9P7pLIC5MwL84p3TNO/50SGjKcLILFpKVT0q+4efZ7&#10;y42kHdMwOVrWZTg+OpHUKHDNK9taTVg72S9KYdI/lQLaPTfa6tVIdBKrHjejfRi+VbMR80ZUT6Bg&#10;KUBhIEYYe2A0Qv7EaIARkmH1Y0ckxaj9yOEVmHkzG3I2NrNBeAlXM6wxmsyVnubSrpds2wDy9M64&#10;uIWXUjOr4lMWh/cFY8GSOYwwM3de/luv06Bd/gYAAP//AwBQSwMEFAAGAAgAAAAhABOdpVffAAAA&#10;CQEAAA8AAABkcnMvZG93bnJldi54bWxMj01PwzAMhu9I/IfISNy29AMKlKbThOCEhOjKgWPaeG21&#10;xilNtpV/jznBzZYfvX7eYrPYUZxw9oMjBfE6AoHUOjNQp+Cjflndg/BBk9GjI1TwjR425eVFoXPj&#10;zlThaRc6wSHkc62gD2HKpfRtj1b7tZuQ+LZ3s9WB17mTZtZnDrejTKIok1YPxB96PeFTj+1hd7QK&#10;tp9UPQ9fb817ta+Gun6I6DU7KHV9tWwfQQRcwh8Mv/qsDiU7Ne5IxotRQZrcZIwqWCV3IBhIb9ME&#10;RMNDHIMsC/m/QfkDAAD//wMAUEsBAi0AFAAGAAgAAAAhAOSZw8D7AAAA4QEAABMAAAAAAAAAAAAA&#10;AAAAAAAAAFtDb250ZW50X1R5cGVzXS54bWxQSwECLQAUAAYACAAAACEAI7Jq4dcAAACUAQAACwAA&#10;AAAAAAAAAAAAAAAsAQAAX3JlbHMvLnJlbHNQSwECLQAUAAYACAAAACEAItskOLECAACwBQAADgAA&#10;AAAAAAAAAAAAAAAsAgAAZHJzL2Uyb0RvYy54bWxQSwECLQAUAAYACAAAACEAE52lV98AAAAJAQAA&#10;DwAAAAAAAAAAAAAAAAAJBQAAZHJzL2Rvd25yZXYueG1sUEsFBgAAAAAEAAQA8wAAABUGAAAAAA==&#10;" filled="f" stroked="f">
                <v:textbox inset="0,0,0,0">
                  <w:txbxContent>
                    <w:p w14:paraId="25D7B0A8" w14:textId="77777777" w:rsidR="006E01EE" w:rsidRDefault="001C485E">
                      <w:pPr>
                        <w:rPr>
                          <w:rFonts w:ascii="Wingdings 2" w:hAnsi="Wingdings 2"/>
                          <w:sz w:val="32"/>
                        </w:rPr>
                      </w:pPr>
                      <w:r>
                        <w:rPr>
                          <w:rFonts w:ascii="Wingdings 2" w:hAnsi="Wingdings 2"/>
                          <w:color w:val="231F20"/>
                          <w:sz w:val="32"/>
                        </w:rPr>
                        <w:t>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384" behindDoc="0" locked="0" layoutInCell="1" allowOverlap="1" wp14:anchorId="5E2841DD" wp14:editId="10605992">
                <wp:simplePos x="0" y="0"/>
                <wp:positionH relativeFrom="page">
                  <wp:posOffset>956945</wp:posOffset>
                </wp:positionH>
                <wp:positionV relativeFrom="paragraph">
                  <wp:posOffset>10160</wp:posOffset>
                </wp:positionV>
                <wp:extent cx="142240" cy="137160"/>
                <wp:effectExtent l="4445" t="0" r="571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5535797" id="Rectangle 3" o:spid="_x0000_s1026" style="position:absolute;margin-left:75.35pt;margin-top:.8pt;width:11.2pt;height:10.8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ogKXsCAAD6BAAADgAAAGRycy9lMm9Eb2MueG1srFTbjtMwEH1H4h8sv7e5bHpJtOlqd0sR0gIr&#10;Fj7AtZ3GwrGN7TZdEP/O2GlLCzwgRB4cjz0en5lzxtc3+06iHbdOaFXjbJxixBXVTKhNjT99XI3m&#10;GDlPFCNSK17jZ+7wzeLli+veVDzXrZaMWwRBlKt6U+PWe1MliaMt74gba8MVbDbadsSDaTcJs6SH&#10;6J1M8jSdJr22zFhNuXOwuhw28SLGbxpO/fumcdwjWWPA5uNo47gOY7K4JtXGEtMKeoBB/gFFR4SC&#10;S0+hlsQTtLXit1CdoFY73fgx1V2im0ZQHnOAbLL0l2yeWmJ4zAWK48ypTO7/haXvdo8WCVbjHCNF&#10;OqDoAxSNqI3k6CqUpzeuAq8n82hDgs48aPrZIaXvW/Dit9bqvuWEAags+CcXB4Lh4Cha9281g+hk&#10;63Ws1L6xXQgINUD7SMjziRC+94jCYlbkeQG0UdjKrmbZNBKWkOp42FjnX3PdoTCpsQXoMTjZPTgf&#10;wJDq6BLBaynYSkgZDbtZ30uLdgS0sYpfxA85nrtJFZyVDseGiMMKYIQ7wl5AG7n+VmYA9y4vR6vp&#10;fDYqVsVkVM7S+SjNyrtymhZlsVx9DwCzomoFY1w9CMWPusuKv+P10AGDYqLyUF/jcpJPYu4X6N15&#10;kmn8/pRkJzy0oRRdjecnJ1IFXl8pBmmTyhMhh3lyCT9WGWpw/MeqRBUE4gcBrTV7BhFYDSQBn/Bg&#10;wKTV9itGPTRfjd2XLbEcI/lGgZDKrAi0+2gUk1kOhj3fWZ/vEEUhVI09RsP03g8dvjVWbFq4KYuF&#10;UfoWxNeIKIwgzAHVQbLQYDGDw2MQOvjcjl4/n6zFDwAAAP//AwBQSwMEFAAGAAgAAAAhAAuNveDd&#10;AAAACAEAAA8AAABkcnMvZG93bnJldi54bWxMj8FOwzAQRO9I/IO1SNyo3YSmNI1TIaSegAMtEtdt&#10;vE0i4nWInTb8Pe6J3nY0o9k3xWaynTjR4FvHGuYzBYK4cqblWsPnfvvwBMIHZIOdY9LwSx425e1N&#10;gblxZ/6g0y7UIpawz1FDE0KfS+mrhiz6meuJo3d0g8UQ5VBLM+A5lttOJkpl0mLL8UODPb00VH3v&#10;RqsBs0fz835M3/avY4arelLbxZfS+v5uel6DCDSF/zBc8CM6lJHp4EY2XnRRL9QyRuORgbj4y3QO&#10;4qAhSROQZSGvB5R/AAAA//8DAFBLAQItABQABgAIAAAAIQDkmcPA+wAAAOEBAAATAAAAAAAAAAAA&#10;AAAAAAAAAABbQ29udGVudF9UeXBlc10ueG1sUEsBAi0AFAAGAAgAAAAhACOyauHXAAAAlAEAAAsA&#10;AAAAAAAAAAAAAAAALAEAAF9yZWxzLy5yZWxzUEsBAi0AFAAGAAgAAAAhABF6ICl7AgAA+gQAAA4A&#10;AAAAAAAAAAAAAAAALAIAAGRycy9lMm9Eb2MueG1sUEsBAi0AFAAGAAgAAAAhAAuNveDdAAAACAEA&#10;AA8AAAAAAAAAAAAAAAAA0w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503312312" behindDoc="1" locked="0" layoutInCell="1" allowOverlap="1" wp14:anchorId="497391C1" wp14:editId="31F91D62">
                <wp:simplePos x="0" y="0"/>
                <wp:positionH relativeFrom="page">
                  <wp:posOffset>2080260</wp:posOffset>
                </wp:positionH>
                <wp:positionV relativeFrom="paragraph">
                  <wp:posOffset>10795</wp:posOffset>
                </wp:positionV>
                <wp:extent cx="142240" cy="137160"/>
                <wp:effectExtent l="0" t="0" r="0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969F7DF" id="Rectangle 2" o:spid="_x0000_s1026" style="position:absolute;margin-left:163.8pt;margin-top:.85pt;width:11.2pt;height:10.8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ZZKXoCAAD6BAAADgAAAGRycy9lMm9Eb2MueG1srFTbjtMwEH1H4h8sv7e5kF4Sbbra3VKEtMCK&#10;hQ9wbaexcGxju013Ef/O2GlLCzwgRB4cjz0en5lzxlfX+06iHbdOaFXjbJxixBXVTKhNjT9/Wo3m&#10;GDlPFCNSK17jJ+7w9eLli6veVDzXrZaMWwRBlKt6U+PWe1MliaMt74gba8MVbDbadsSDaTcJs6SH&#10;6J1M8jSdJr22zFhNuXOwuhw28SLGbxpO/YemcdwjWWPA5uNo47gOY7K4ItXGEtMKeoBB/gFFR4SC&#10;S0+hlsQTtLXit1CdoFY73fgx1V2im0ZQHnOAbLL0l2weW2J4zAWK48ypTO7/haXvdw8WCQbcYaRI&#10;BxR9hKIRtZEc5aE8vXEVeD2aBxsSdOZe0y8OKX3Xghe/sVb3LScMQGXBP7k4EAwHR9G6f6cZRCdb&#10;r2Ol9o3tQkCoAdpHQp5OhPC9RxQWsyLPC6CNwlb2apZNI2EJqY6HjXX+DdcdCpMaW4Aeg5PdvfMB&#10;DKmOLhG8loKthJTRsJv1nbRoR0Abq/hF/JDjuZtUwVnpcGyIOKwARrgj7AW0ketvZQZwb/NytJrO&#10;Z6NiVUxG5Sydj9KsvC2naVEWy9X3ADArqlYwxtW9UPyou6z4O14PHTAoJioP9TUuJ/kk5n6B3p0n&#10;mcbvT0l2wkMbStHVeH5yIlXg9bVikDapPBFymCeX8GOVoQbHf6xKVEEgfhDQWrMnEIHVQBLwCQ8G&#10;TFptnzHqoflq7L5uieUYybcKhFRmRaDdR6OYzHIw7PnO+nyHKAqhauwxGqZ3fujwrbFi08JNWSyM&#10;0jcgvkZEYQRhDqgOkoUGixkcHoPQwed29Pr5ZC1+AAAA//8DAFBLAwQUAAYACAAAACEAbQzrwtwA&#10;AAAIAQAADwAAAGRycy9kb3ducmV2LnhtbEyPwU7DMBBE70j8g7VI3KhNTFMIcSqE1BNwoEXiuo3d&#10;JCJeh9hpw9+znOhx9Uazb8r17HtxdGPsAhm4XSgQjupgO2oMfOw2N/cgYkKy2AdyBn5chHV1eVFi&#10;YcOJ3t1xmxrBJRQLNNCmNBRSxrp1HuMiDI6YHcLoMfE5NtKOeOJy38tMqVx67Ig/tDi459bVX9vJ&#10;G8D8zn6/HfTr7mXK8aGZ1Wb5qYy5vpqfHkEkN6f/MPzpszpU7LQPE9koegM6W+UcZbACwVwvFW/b&#10;G8i0BlmV8nxA9QsAAP//AwBQSwECLQAUAAYACAAAACEA5JnDwPsAAADhAQAAEwAAAAAAAAAAAAAA&#10;AAAAAAAAW0NvbnRlbnRfVHlwZXNdLnhtbFBLAQItABQABgAIAAAAIQAjsmrh1wAAAJQBAAALAAAA&#10;AAAAAAAAAAAAACwBAABfcmVscy8ucmVsc1BLAQItABQABgAIAAAAIQCvJlkpegIAAPoEAAAOAAAA&#10;AAAAAAAAAAAAACwCAABkcnMvZTJvRG9jLnhtbFBLAQItABQABgAIAAAAIQBtDOvC3AAAAAgBAAAP&#10;AAAAAAAAAAAAAAAAANIEAABkcnMvZG93bnJldi54bWxQSwUGAAAAAAQABADzAAAA2wUAAAAA&#10;" stroked="f">
                <w10:wrap anchorx="page"/>
              </v:rect>
            </w:pict>
          </mc:Fallback>
        </mc:AlternateContent>
      </w:r>
      <w:r>
        <w:rPr>
          <w:color w:val="231F20"/>
        </w:rPr>
        <w:t>Kursledare</w:t>
      </w:r>
      <w:r>
        <w:rPr>
          <w:color w:val="231F20"/>
        </w:rPr>
        <w:tab/>
        <w:t>Handledare</w:t>
      </w:r>
    </w:p>
    <w:p w14:paraId="180DE453" w14:textId="77777777" w:rsidR="006E01EE" w:rsidRDefault="006E01EE">
      <w:pPr>
        <w:pStyle w:val="BodyText"/>
        <w:spacing w:before="6"/>
        <w:rPr>
          <w:b/>
          <w:sz w:val="7"/>
        </w:rPr>
      </w:pPr>
    </w:p>
    <w:tbl>
      <w:tblPr>
        <w:tblStyle w:val="TableNormal1"/>
        <w:tblW w:w="0" w:type="auto"/>
        <w:tblInd w:w="11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4533"/>
      </w:tblGrid>
      <w:tr w:rsidR="006E01EE" w:rsidRPr="00820DAC" w14:paraId="65D17565" w14:textId="77777777">
        <w:trPr>
          <w:trHeight w:val="560"/>
        </w:trPr>
        <w:tc>
          <w:tcPr>
            <w:tcW w:w="9066" w:type="dxa"/>
            <w:gridSpan w:val="2"/>
          </w:tcPr>
          <w:p w14:paraId="67FD01D1" w14:textId="77777777" w:rsidR="006E01EE" w:rsidRPr="00820DAC" w:rsidRDefault="001C485E">
            <w:pPr>
              <w:pStyle w:val="TableParagraph"/>
              <w:rPr>
                <w:color w:val="231F20"/>
                <w:sz w:val="14"/>
                <w:lang w:val="sv-SE"/>
              </w:rPr>
            </w:pPr>
            <w:r w:rsidRPr="00820DAC">
              <w:rPr>
                <w:b/>
                <w:color w:val="231F20"/>
                <w:sz w:val="14"/>
                <w:lang w:val="sv-SE"/>
              </w:rPr>
              <w:t xml:space="preserve">Specialitet </w:t>
            </w:r>
            <w:r w:rsidRPr="00820DAC">
              <w:rPr>
                <w:color w:val="231F20"/>
                <w:sz w:val="14"/>
                <w:lang w:val="sv-SE"/>
              </w:rPr>
              <w:t>(om den intygande personen är specialistkompetent läkare)</w:t>
            </w:r>
          </w:p>
          <w:p w14:paraId="703B9B92" w14:textId="77777777" w:rsidR="00C17364" w:rsidRPr="00820DAC" w:rsidRDefault="00DF7986">
            <w:pPr>
              <w:pStyle w:val="TableParagraph"/>
              <w:rPr>
                <w:b/>
                <w:color w:val="231F20"/>
                <w:sz w:val="14"/>
                <w:lang w:val="sv-SE"/>
              </w:rPr>
            </w:pPr>
            <w:r w:rsidRPr="00820DAC">
              <w:rPr>
                <w:b/>
                <w:color w:val="231F20"/>
                <w:sz w:val="14"/>
                <w:lang w:val="sv-SE"/>
              </w:rPr>
              <w:t>Anestesi och intensivvård Joacim Linde</w:t>
            </w:r>
          </w:p>
          <w:p w14:paraId="39CC186A" w14:textId="77777777" w:rsidR="00DF7986" w:rsidRPr="00820DAC" w:rsidRDefault="00DF7986">
            <w:pPr>
              <w:pStyle w:val="TableParagraph"/>
              <w:rPr>
                <w:sz w:val="14"/>
                <w:lang w:val="sv-SE"/>
              </w:rPr>
            </w:pPr>
            <w:r w:rsidRPr="00820DAC">
              <w:rPr>
                <w:b/>
                <w:color w:val="231F20"/>
                <w:sz w:val="14"/>
                <w:lang w:val="sv-SE"/>
              </w:rPr>
              <w:t>Akutsjukvård: Kristina bengtsson Linde</w:t>
            </w:r>
          </w:p>
        </w:tc>
      </w:tr>
      <w:tr w:rsidR="006E01EE" w14:paraId="14D16FD5" w14:textId="77777777">
        <w:trPr>
          <w:trHeight w:val="560"/>
        </w:trPr>
        <w:tc>
          <w:tcPr>
            <w:tcW w:w="4533" w:type="dxa"/>
          </w:tcPr>
          <w:p w14:paraId="2F918A32" w14:textId="77777777" w:rsidR="006E01EE" w:rsidRDefault="001C485E">
            <w:pPr>
              <w:pStyle w:val="TableParagraph"/>
              <w:rPr>
                <w:b/>
                <w:color w:val="231F20"/>
                <w:sz w:val="14"/>
              </w:rPr>
            </w:pPr>
            <w:r>
              <w:rPr>
                <w:b/>
                <w:color w:val="231F20"/>
                <w:sz w:val="14"/>
              </w:rPr>
              <w:t>Tjänsteställe</w:t>
            </w:r>
          </w:p>
          <w:p w14:paraId="7D6F6638" w14:textId="77777777" w:rsidR="00C17364" w:rsidRDefault="00C17364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vgr</w:t>
            </w:r>
          </w:p>
        </w:tc>
        <w:tc>
          <w:tcPr>
            <w:tcW w:w="4533" w:type="dxa"/>
          </w:tcPr>
          <w:p w14:paraId="35B16C2E" w14:textId="77777777" w:rsidR="006E01EE" w:rsidRDefault="001C485E">
            <w:pPr>
              <w:pStyle w:val="TableParagraph"/>
              <w:rPr>
                <w:b/>
                <w:color w:val="231F20"/>
                <w:sz w:val="14"/>
              </w:rPr>
            </w:pPr>
            <w:r>
              <w:rPr>
                <w:b/>
                <w:color w:val="231F20"/>
                <w:sz w:val="14"/>
              </w:rPr>
              <w:t>Ort och datum</w:t>
            </w:r>
          </w:p>
          <w:p w14:paraId="728FE1AC" w14:textId="59A4C4A6" w:rsidR="00DF7986" w:rsidRDefault="00820D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GbG 2019</w:t>
            </w:r>
            <w:r w:rsidR="00DF7986">
              <w:rPr>
                <w:b/>
                <w:color w:val="231F20"/>
                <w:sz w:val="14"/>
              </w:rPr>
              <w:t>-05-</w:t>
            </w:r>
            <w:r>
              <w:rPr>
                <w:b/>
                <w:color w:val="231F20"/>
                <w:sz w:val="14"/>
              </w:rPr>
              <w:t>10</w:t>
            </w:r>
            <w:bookmarkStart w:id="0" w:name="_GoBack"/>
            <w:bookmarkEnd w:id="0"/>
          </w:p>
        </w:tc>
      </w:tr>
      <w:tr w:rsidR="006E01EE" w:rsidRPr="00820DAC" w14:paraId="4D0E8B79" w14:textId="77777777">
        <w:trPr>
          <w:trHeight w:val="560"/>
        </w:trPr>
        <w:tc>
          <w:tcPr>
            <w:tcW w:w="4533" w:type="dxa"/>
          </w:tcPr>
          <w:p w14:paraId="41BC0B08" w14:textId="77777777" w:rsidR="006E01EE" w:rsidRDefault="001C485E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Namnteckning</w:t>
            </w:r>
          </w:p>
        </w:tc>
        <w:tc>
          <w:tcPr>
            <w:tcW w:w="4533" w:type="dxa"/>
          </w:tcPr>
          <w:p w14:paraId="660004C6" w14:textId="77777777" w:rsidR="006E01EE" w:rsidRPr="00820DAC" w:rsidRDefault="001C485E">
            <w:pPr>
              <w:pStyle w:val="TableParagraph"/>
              <w:rPr>
                <w:b/>
                <w:color w:val="231F20"/>
                <w:sz w:val="14"/>
                <w:lang w:val="sv-SE"/>
              </w:rPr>
            </w:pPr>
            <w:r w:rsidRPr="00820DAC">
              <w:rPr>
                <w:b/>
                <w:color w:val="231F20"/>
                <w:sz w:val="14"/>
                <w:lang w:val="sv-SE"/>
              </w:rPr>
              <w:t>Namnförtydligande</w:t>
            </w:r>
          </w:p>
          <w:p w14:paraId="29C41C16" w14:textId="77777777" w:rsidR="00DF7986" w:rsidRPr="00820DAC" w:rsidRDefault="00DF7986">
            <w:pPr>
              <w:pStyle w:val="TableParagraph"/>
              <w:rPr>
                <w:b/>
                <w:color w:val="231F20"/>
                <w:sz w:val="14"/>
                <w:lang w:val="sv-SE"/>
              </w:rPr>
            </w:pPr>
            <w:r w:rsidRPr="00820DAC">
              <w:rPr>
                <w:b/>
                <w:color w:val="231F20"/>
                <w:sz w:val="14"/>
                <w:lang w:val="sv-SE"/>
              </w:rPr>
              <w:t>Joacim Linde</w:t>
            </w:r>
          </w:p>
          <w:p w14:paraId="63765101" w14:textId="77777777" w:rsidR="00DF7986" w:rsidRPr="00820DAC" w:rsidRDefault="00DF7986">
            <w:pPr>
              <w:pStyle w:val="TableParagraph"/>
              <w:rPr>
                <w:b/>
                <w:sz w:val="14"/>
                <w:lang w:val="sv-SE"/>
              </w:rPr>
            </w:pPr>
            <w:r w:rsidRPr="00820DAC">
              <w:rPr>
                <w:b/>
                <w:color w:val="231F20"/>
                <w:sz w:val="14"/>
                <w:lang w:val="sv-SE"/>
              </w:rPr>
              <w:t>Kristina Bengtsson Linde</w:t>
            </w:r>
          </w:p>
        </w:tc>
      </w:tr>
    </w:tbl>
    <w:p w14:paraId="42098151" w14:textId="77777777" w:rsidR="006E01EE" w:rsidRPr="00820DAC" w:rsidRDefault="006E01EE">
      <w:pPr>
        <w:pStyle w:val="BodyText"/>
        <w:spacing w:before="8"/>
        <w:rPr>
          <w:b/>
          <w:sz w:val="21"/>
          <w:lang w:val="sv-SE"/>
        </w:rPr>
      </w:pPr>
    </w:p>
    <w:p w14:paraId="01B2CA89" w14:textId="77777777" w:rsidR="006E01EE" w:rsidRPr="00820DAC" w:rsidRDefault="006E01EE">
      <w:pPr>
        <w:rPr>
          <w:sz w:val="21"/>
          <w:lang w:val="sv-SE"/>
        </w:rPr>
        <w:sectPr w:rsidR="006E01EE" w:rsidRPr="00820DAC">
          <w:type w:val="continuous"/>
          <w:pgSz w:w="11910" w:h="16840"/>
          <w:pgMar w:top="40" w:right="0" w:bottom="280" w:left="1300" w:header="720" w:footer="720" w:gutter="0"/>
          <w:cols w:space="720"/>
        </w:sectPr>
      </w:pPr>
    </w:p>
    <w:p w14:paraId="43108F89" w14:textId="77777777" w:rsidR="006E01EE" w:rsidRPr="00820DAC" w:rsidRDefault="006E01EE">
      <w:pPr>
        <w:pStyle w:val="BodyText"/>
        <w:spacing w:before="7"/>
        <w:rPr>
          <w:b/>
          <w:sz w:val="10"/>
          <w:lang w:val="sv-SE"/>
        </w:rPr>
      </w:pPr>
    </w:p>
    <w:p w14:paraId="6D5F433A" w14:textId="77777777" w:rsidR="006E01EE" w:rsidRDefault="001C485E">
      <w:pPr>
        <w:spacing w:before="1"/>
        <w:ind w:left="117"/>
        <w:rPr>
          <w:b/>
          <w:sz w:val="12"/>
        </w:rPr>
      </w:pPr>
      <w:r>
        <w:rPr>
          <w:b/>
          <w:color w:val="231F20"/>
          <w:sz w:val="12"/>
        </w:rPr>
        <w:t>SOSFS 2015:8 - Bilaga 5</w:t>
      </w:r>
    </w:p>
    <w:p w14:paraId="7AA2EB59" w14:textId="77777777" w:rsidR="006E01EE" w:rsidRDefault="001C485E">
      <w:pPr>
        <w:pStyle w:val="Heading2"/>
        <w:spacing w:before="101"/>
      </w:pPr>
      <w:r>
        <w:rPr>
          <w:b w:val="0"/>
        </w:rPr>
        <w:br w:type="column"/>
      </w:r>
      <w:r>
        <w:rPr>
          <w:color w:val="231F20"/>
        </w:rPr>
        <w:t>1 (1)</w:t>
      </w:r>
    </w:p>
    <w:sectPr w:rsidR="006E01EE">
      <w:type w:val="continuous"/>
      <w:pgSz w:w="11910" w:h="16840"/>
      <w:pgMar w:top="40" w:right="0" w:bottom="280" w:left="1300" w:header="720" w:footer="720" w:gutter="0"/>
      <w:cols w:num="2" w:space="720" w:equalWidth="0">
        <w:col w:w="1450" w:space="2891"/>
        <w:col w:w="62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EE"/>
    <w:rsid w:val="001C485E"/>
    <w:rsid w:val="00273067"/>
    <w:rsid w:val="006E01EE"/>
    <w:rsid w:val="00820DAC"/>
    <w:rsid w:val="00C17364"/>
    <w:rsid w:val="00D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A450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joacim linde</cp:lastModifiedBy>
  <cp:revision>3</cp:revision>
  <dcterms:created xsi:type="dcterms:W3CDTF">2018-05-24T07:28:00Z</dcterms:created>
  <dcterms:modified xsi:type="dcterms:W3CDTF">2019-04-30T06:28:00Z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2017-12-19T00:00:00Z</vt:filetime>
  </property>
</Properties>
</file>