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DD172" w14:textId="77777777" w:rsidR="005B0A1E" w:rsidRDefault="00B056A0" w:rsidP="007D21B9">
      <w:pPr>
        <w:pStyle w:val="Title"/>
      </w:pPr>
      <w:r>
        <w:t>Fall: bröstsmärta,  kräkningar</w:t>
      </w:r>
    </w:p>
    <w:p w14:paraId="7CE8D069" w14:textId="5AEEA42E" w:rsidR="00A21A73" w:rsidRDefault="00212361" w:rsidP="00A21A73">
      <w:r>
        <w:t xml:space="preserve">Syftet med dessa fall är att diskutera differentialdiagnostik. </w:t>
      </w:r>
    </w:p>
    <w:p w14:paraId="61BAEBA3" w14:textId="628A51FC" w:rsidR="00212361" w:rsidRDefault="00212361" w:rsidP="00A21A73">
      <w:r>
        <w:t>Utifrån Symtom (anamnes), statistik</w:t>
      </w:r>
      <w:r w:rsidR="00F8028D">
        <w:t xml:space="preserve"> </w:t>
      </w:r>
      <w:r>
        <w:t>(riskfaktorer) och fynd resonera kring sannolikhet för olika diagnoser.</w:t>
      </w:r>
    </w:p>
    <w:p w14:paraId="0A904FB9" w14:textId="77777777" w:rsidR="00A21A73" w:rsidRDefault="00A21A73" w:rsidP="00A21A73">
      <w:pPr>
        <w:pStyle w:val="Heading1"/>
      </w:pPr>
      <w:r>
        <w:t>Fall 1: Bröstsmärta</w:t>
      </w:r>
    </w:p>
    <w:p w14:paraId="5D4F1E2F" w14:textId="77777777" w:rsidR="00A15384" w:rsidRDefault="00A21A73" w:rsidP="00A21A73">
      <w:r>
        <w:t>Du sitter på en trevlig middag på uteserveringen på Koster</w:t>
      </w:r>
      <w:r w:rsidR="00BB171F">
        <w:t xml:space="preserve"> tillsammans med segelvännerna.</w:t>
      </w:r>
      <w:r>
        <w:t xml:space="preserve">  </w:t>
      </w:r>
    </w:p>
    <w:p w14:paraId="3F45D0D5" w14:textId="77777777" w:rsidR="00A21A73" w:rsidRDefault="00A21A73" w:rsidP="00A21A73">
      <w:r>
        <w:t>I sällskapet finns en man i 45-50 å</w:t>
      </w:r>
      <w:r w:rsidR="00602DB2">
        <w:t>rs åldern som strax efter varmrätten kommer tillbaks från en rökpaus ute</w:t>
      </w:r>
      <w:r w:rsidR="00A15384">
        <w:t>. Han är</w:t>
      </w:r>
      <w:r>
        <w:t xml:space="preserve"> </w:t>
      </w:r>
      <w:r w:rsidR="00602DB2">
        <w:t>blek</w:t>
      </w:r>
      <w:r w:rsidR="00A15384">
        <w:t>, tar sig för bröstet, och ser allmänt dålig ut.</w:t>
      </w:r>
      <w:r w:rsidR="00BB171F">
        <w:t xml:space="preserve"> Han säger också att han är tung i armen. Det har hållt i sig närmare en halvtimme, men börjar släppa nu.</w:t>
      </w:r>
    </w:p>
    <w:p w14:paraId="74695A76" w14:textId="77777777" w:rsidR="00A15384" w:rsidRDefault="00A15384" w:rsidP="00A21A73"/>
    <w:p w14:paraId="08C04DF7" w14:textId="77777777" w:rsidR="00BB171F" w:rsidRDefault="00BB171F" w:rsidP="00A21A73">
      <w:r>
        <w:t xml:space="preserve">Alla blickar vänds mot dig. </w:t>
      </w:r>
    </w:p>
    <w:p w14:paraId="547BC230" w14:textId="77777777" w:rsidR="00BB171F" w:rsidRDefault="00BB171F" w:rsidP="00BB171F">
      <w:r>
        <w:t>Vad gör du?</w:t>
      </w:r>
    </w:p>
    <w:p w14:paraId="2AD593E4" w14:textId="77777777" w:rsidR="00BB171F" w:rsidRDefault="00BB171F" w:rsidP="00A21A73"/>
    <w:p w14:paraId="5E974D3F" w14:textId="77777777" w:rsidR="00BB171F" w:rsidRDefault="00BB171F" w:rsidP="00A21A73">
      <w:r>
        <w:t>Vill du fråga något?</w:t>
      </w:r>
    </w:p>
    <w:p w14:paraId="7CD86A9C" w14:textId="77777777" w:rsidR="00212361" w:rsidRDefault="00BB171F" w:rsidP="00A21A73">
      <w:r>
        <w:t xml:space="preserve">Finns det några undersökningar som är av </w:t>
      </w:r>
      <w:r w:rsidR="00212361">
        <w:t xml:space="preserve">differentialdiagnostiskt </w:t>
      </w:r>
      <w:r>
        <w:t xml:space="preserve">värde? </w:t>
      </w:r>
    </w:p>
    <w:p w14:paraId="6D7B454C" w14:textId="3FC13DE6" w:rsidR="00BB171F" w:rsidRDefault="00BB171F" w:rsidP="00A21A73">
      <w:r>
        <w:t xml:space="preserve">Av en slump har du med dig ett stetoskop. </w:t>
      </w:r>
      <w:r w:rsidR="00212361">
        <w:t>Vad lyssnar du efter?</w:t>
      </w:r>
    </w:p>
    <w:p w14:paraId="2D1E6587" w14:textId="77777777" w:rsidR="00BB171F" w:rsidRDefault="00BB171F" w:rsidP="00A21A73"/>
    <w:p w14:paraId="73707346" w14:textId="3C0332A6" w:rsidR="00212361" w:rsidRDefault="00BB171F" w:rsidP="00A21A73">
      <w:r>
        <w:t>Vilka differentialdiagnoser lutar du mest åt?</w:t>
      </w:r>
    </w:p>
    <w:p w14:paraId="1612525D" w14:textId="77777777" w:rsidR="00BB171F" w:rsidRDefault="00BB171F" w:rsidP="00A21A73"/>
    <w:p w14:paraId="57EE8431" w14:textId="77777777" w:rsidR="00BB171F" w:rsidRDefault="00BB171F" w:rsidP="00A21A73">
      <w:r>
        <w:t>Vad gör du?</w:t>
      </w:r>
    </w:p>
    <w:p w14:paraId="74522470" w14:textId="77777777" w:rsidR="00BB171F" w:rsidRDefault="00BB171F" w:rsidP="00A21A73"/>
    <w:p w14:paraId="0E4CD853" w14:textId="77777777" w:rsidR="00BB171F" w:rsidRDefault="00BB171F" w:rsidP="00BB171F">
      <w:pPr>
        <w:pStyle w:val="Heading1"/>
      </w:pPr>
      <w:r>
        <w:t>Fall 2: kräkningar, magont och feber</w:t>
      </w:r>
    </w:p>
    <w:p w14:paraId="3513908A" w14:textId="77777777" w:rsidR="00EB68FF" w:rsidRDefault="00EB68FF" w:rsidP="00EB68FF">
      <w:r>
        <w:t>Du knäcker extra som stafettläkare på Bäckefors vårdcentral.</w:t>
      </w:r>
    </w:p>
    <w:p w14:paraId="4A9CD44D" w14:textId="5B69549F" w:rsidR="00EB68FF" w:rsidRDefault="00EB68FF" w:rsidP="00EB68FF">
      <w:r>
        <w:t>Sköterskan har tagit in en liggande patient</w:t>
      </w:r>
      <w:r w:rsidR="000930EA">
        <w:t xml:space="preserve"> i ett av rummen. En kvinna i 50</w:t>
      </w:r>
      <w:r>
        <w:t xml:space="preserve"> års åldern, som </w:t>
      </w:r>
      <w:r w:rsidR="00354FB1">
        <w:t xml:space="preserve">varit förkyld en vecka. Har nu </w:t>
      </w:r>
      <w:r w:rsidR="00F8028D">
        <w:t>sedan</w:t>
      </w:r>
      <w:r>
        <w:t xml:space="preserve"> </w:t>
      </w:r>
      <w:r w:rsidR="00354FB1">
        <w:t>ca 12</w:t>
      </w:r>
      <w:r w:rsidR="00F8028D">
        <w:t xml:space="preserve"> timmar</w:t>
      </w:r>
      <w:r>
        <w:t xml:space="preserve"> fått feber, sen allmänpåverkad, fått magont och kräkts, nu har hon också fått huvudvärk, och verkar riktigt hängig. Maken har därför kört henne till jouren.</w:t>
      </w:r>
    </w:p>
    <w:p w14:paraId="7D896376" w14:textId="77777777" w:rsidR="00EB68FF" w:rsidRDefault="00EB68FF" w:rsidP="00EB68FF"/>
    <w:p w14:paraId="1AB9AFBD" w14:textId="205CB5C8" w:rsidR="00EB68FF" w:rsidRDefault="00F8028D" w:rsidP="00EB68FF">
      <w:r>
        <w:t>Tidigare sjukdomar: C</w:t>
      </w:r>
      <w:bookmarkStart w:id="0" w:name="_GoBack"/>
      <w:bookmarkEnd w:id="0"/>
      <w:r w:rsidR="00EB68FF">
        <w:t xml:space="preserve">rohn, </w:t>
      </w:r>
      <w:r w:rsidR="00B056A0">
        <w:t>axelsmärtor efter trafikolycka.</w:t>
      </w:r>
    </w:p>
    <w:p w14:paraId="6097A187" w14:textId="77777777" w:rsidR="00B056A0" w:rsidRDefault="00B056A0" w:rsidP="00EB68FF"/>
    <w:p w14:paraId="341C96E7" w14:textId="77777777" w:rsidR="00B056A0" w:rsidRDefault="00B056A0" w:rsidP="00EB68FF">
      <w:r>
        <w:t>Vilka differentialdiagnoser överväger du?</w:t>
      </w:r>
    </w:p>
    <w:p w14:paraId="47D5F41C" w14:textId="77777777" w:rsidR="00B056A0" w:rsidRDefault="00B056A0" w:rsidP="00EB68FF"/>
    <w:p w14:paraId="7602A7FE" w14:textId="7670FF6C" w:rsidR="00B056A0" w:rsidRDefault="00212361" w:rsidP="00EB68FF">
      <w:r>
        <w:t xml:space="preserve">Vilka allvarliga sjukdomar finns det skäl att överväga? </w:t>
      </w:r>
    </w:p>
    <w:p w14:paraId="11E0C1A1" w14:textId="048A2AF5" w:rsidR="00212361" w:rsidRDefault="00E5282D" w:rsidP="00EB68FF">
      <w:r>
        <w:t>Vilka anamnestiska uppgifter vill du ha fram avseende symtom och statistik?</w:t>
      </w:r>
    </w:p>
    <w:p w14:paraId="64CF6CB4" w14:textId="439EAC41" w:rsidR="00E5282D" w:rsidRDefault="00E5282D" w:rsidP="00EB68FF">
      <w:r>
        <w:t>Vilka undersökningsfynd letar du aktivt efter?</w:t>
      </w:r>
    </w:p>
    <w:p w14:paraId="5EF3A299" w14:textId="77777777" w:rsidR="00B056A0" w:rsidRDefault="00B056A0" w:rsidP="00EB68FF"/>
    <w:p w14:paraId="43B1B401" w14:textId="77777777" w:rsidR="00B056A0" w:rsidRPr="00EB68FF" w:rsidRDefault="00B056A0" w:rsidP="00EB68FF">
      <w:r>
        <w:t>Handläggning?</w:t>
      </w:r>
    </w:p>
    <w:p w14:paraId="13535DD6" w14:textId="77777777" w:rsidR="00A15384" w:rsidRPr="00A21A73" w:rsidRDefault="00A15384" w:rsidP="00A21A73"/>
    <w:sectPr w:rsidR="00A15384" w:rsidRPr="00A21A73" w:rsidSect="00462A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B9"/>
    <w:rsid w:val="00062327"/>
    <w:rsid w:val="000930EA"/>
    <w:rsid w:val="00212361"/>
    <w:rsid w:val="00354FB1"/>
    <w:rsid w:val="00462AFE"/>
    <w:rsid w:val="00602DB2"/>
    <w:rsid w:val="007D21B9"/>
    <w:rsid w:val="00A15384"/>
    <w:rsid w:val="00A21A73"/>
    <w:rsid w:val="00B056A0"/>
    <w:rsid w:val="00BB171F"/>
    <w:rsid w:val="00C37364"/>
    <w:rsid w:val="00E5282D"/>
    <w:rsid w:val="00EB68FF"/>
    <w:rsid w:val="00F8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3C6C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1A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21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21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21A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231</Words>
  <Characters>1318</Characters>
  <Application>Microsoft Macintosh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Fall 1: Bröstsmärta</vt:lpstr>
      <vt:lpstr>Fall 2: kräkningar, magont och feber</vt:lpstr>
    </vt:vector>
  </TitlesOfParts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bengtsson</dc:creator>
  <cp:keywords/>
  <dc:description/>
  <cp:lastModifiedBy>Microsoft Office User</cp:lastModifiedBy>
  <cp:revision>5</cp:revision>
  <dcterms:created xsi:type="dcterms:W3CDTF">2017-02-01T20:44:00Z</dcterms:created>
  <dcterms:modified xsi:type="dcterms:W3CDTF">2017-02-02T07:33:00Z</dcterms:modified>
</cp:coreProperties>
</file>